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F313" w14:textId="5A2740E1" w:rsidR="00005248" w:rsidRPr="00005248" w:rsidRDefault="00005248">
      <w:pPr>
        <w:rPr>
          <w:b/>
          <w:bCs/>
        </w:rPr>
      </w:pPr>
      <w:proofErr w:type="spellStart"/>
      <w:r w:rsidRPr="00005248">
        <w:rPr>
          <w:b/>
          <w:bCs/>
        </w:rPr>
        <w:t>Jevhen</w:t>
      </w:r>
      <w:proofErr w:type="spellEnd"/>
      <w:r w:rsidRPr="00005248">
        <w:rPr>
          <w:b/>
          <w:bCs/>
        </w:rPr>
        <w:t xml:space="preserve"> </w:t>
      </w:r>
      <w:proofErr w:type="spellStart"/>
      <w:r w:rsidRPr="00005248">
        <w:rPr>
          <w:b/>
          <w:bCs/>
        </w:rPr>
        <w:t>Plužnyk</w:t>
      </w:r>
      <w:proofErr w:type="spellEnd"/>
      <w:r w:rsidRPr="00005248">
        <w:rPr>
          <w:b/>
          <w:bCs/>
        </w:rPr>
        <w:t xml:space="preserve"> </w:t>
      </w:r>
    </w:p>
    <w:p w14:paraId="6ABE48BE" w14:textId="77777777" w:rsidR="00005248" w:rsidRDefault="00005248"/>
    <w:p w14:paraId="5160A98A" w14:textId="77777777" w:rsidR="00005248" w:rsidRPr="00005248" w:rsidRDefault="00005248" w:rsidP="00005248">
      <w:r w:rsidRPr="00005248">
        <w:t xml:space="preserve">Silní – ti v hlínu dnů ruce zaboří, </w:t>
      </w:r>
    </w:p>
    <w:p w14:paraId="0454F1D9" w14:textId="77777777" w:rsidR="00005248" w:rsidRPr="00005248" w:rsidRDefault="00005248" w:rsidP="00005248">
      <w:r w:rsidRPr="00005248">
        <w:t>ona pokorná naslouchá dlaním.</w:t>
      </w:r>
    </w:p>
    <w:p w14:paraId="49CEB5B9" w14:textId="77777777" w:rsidR="00005248" w:rsidRPr="00005248" w:rsidRDefault="00005248" w:rsidP="00005248">
      <w:r w:rsidRPr="00005248">
        <w:t>Tančete dny jako vlny na moři,</w:t>
      </w:r>
    </w:p>
    <w:p w14:paraId="1A1E5446" w14:textId="77777777" w:rsidR="00005248" w:rsidRPr="00005248" w:rsidRDefault="00005248" w:rsidP="00005248">
      <w:r w:rsidRPr="00005248">
        <w:t xml:space="preserve">zas tiše se na kolenou skláním. </w:t>
      </w:r>
    </w:p>
    <w:p w14:paraId="1F93B36A" w14:textId="77777777" w:rsidR="00005248" w:rsidRDefault="00005248" w:rsidP="00005248"/>
    <w:p w14:paraId="1893C1A5" w14:textId="69F2B842" w:rsidR="00005248" w:rsidRPr="00005248" w:rsidRDefault="00005248" w:rsidP="00005248">
      <w:r w:rsidRPr="00005248">
        <w:t>Ne závist, únava – i zlost hned zmizí,</w:t>
      </w:r>
    </w:p>
    <w:p w14:paraId="7778A3F7" w14:textId="77777777" w:rsidR="00005248" w:rsidRPr="00005248" w:rsidRDefault="00005248" w:rsidP="00005248">
      <w:r w:rsidRPr="00005248">
        <w:t>(Požehnaná cesta, po níž kráčím.)</w:t>
      </w:r>
    </w:p>
    <w:p w14:paraId="6A373071" w14:textId="77777777" w:rsidR="00005248" w:rsidRPr="00005248" w:rsidRDefault="00005248" w:rsidP="00005248">
      <w:r w:rsidRPr="00005248">
        <w:t xml:space="preserve">Doposud neznámá a slovům cizí – </w:t>
      </w:r>
    </w:p>
    <w:p w14:paraId="624A46AD" w14:textId="77777777" w:rsidR="00005248" w:rsidRPr="00005248" w:rsidRDefault="00005248" w:rsidP="00005248">
      <w:r w:rsidRPr="00005248">
        <w:t>sladká trýzeň – dojít k cíli stačí!</w:t>
      </w:r>
    </w:p>
    <w:p w14:paraId="18E4DDC9" w14:textId="77777777" w:rsidR="00005248" w:rsidRDefault="00005248" w:rsidP="00005248"/>
    <w:p w14:paraId="56863CB4" w14:textId="0056B185" w:rsidR="00005248" w:rsidRPr="00005248" w:rsidRDefault="00005248" w:rsidP="00005248">
      <w:r w:rsidRPr="00005248">
        <w:t>Ať plynou všem dny pokorné a jasné,</w:t>
      </w:r>
    </w:p>
    <w:p w14:paraId="76D3A7C5" w14:textId="77777777" w:rsidR="00005248" w:rsidRPr="00005248" w:rsidRDefault="00005248" w:rsidP="00005248">
      <w:r w:rsidRPr="00005248">
        <w:t>i já ať s pokorou přijmu své dny,</w:t>
      </w:r>
    </w:p>
    <w:p w14:paraId="30D81D5D" w14:textId="77777777" w:rsidR="00005248" w:rsidRPr="00005248" w:rsidRDefault="00005248" w:rsidP="00005248">
      <w:r w:rsidRPr="00005248">
        <w:t xml:space="preserve">v </w:t>
      </w:r>
      <w:proofErr w:type="gramStart"/>
      <w:r w:rsidRPr="00005248">
        <w:t>tichosti</w:t>
      </w:r>
      <w:proofErr w:type="gramEnd"/>
      <w:r w:rsidRPr="00005248">
        <w:t xml:space="preserve"> nechť se snovají mé básně!</w:t>
      </w:r>
    </w:p>
    <w:p w14:paraId="6DEB48BB" w14:textId="77777777" w:rsidR="00005248" w:rsidRPr="00005248" w:rsidRDefault="00005248" w:rsidP="00005248">
      <w:r w:rsidRPr="00005248">
        <w:t>v dnech plynoucích za obzor nezměrný.</w:t>
      </w:r>
    </w:p>
    <w:p w14:paraId="1FDF6B75" w14:textId="77777777" w:rsidR="00005248" w:rsidRDefault="00005248"/>
    <w:sectPr w:rsidR="0000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48"/>
    <w:rsid w:val="00005248"/>
    <w:rsid w:val="006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1FE2"/>
  <w15:chartTrackingRefBased/>
  <w15:docId w15:val="{B9B0F317-8470-4056-B14B-E12926FD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2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2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2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2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Chlaňová, Tereza</dc:creator>
  <cp:keywords/>
  <dc:description/>
  <cp:lastModifiedBy>Chlaňová, Tereza</cp:lastModifiedBy>
  <cp:revision>1</cp:revision>
  <dcterms:created xsi:type="dcterms:W3CDTF">2025-03-05T11:12:00Z</dcterms:created>
  <dcterms:modified xsi:type="dcterms:W3CDTF">2025-03-05T11:12:00Z</dcterms:modified>
</cp:coreProperties>
</file>