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AD90D" w14:textId="77777777" w:rsidR="000B0C1E" w:rsidRPr="000B0C1E" w:rsidRDefault="000B0C1E">
      <w:pPr>
        <w:rPr>
          <w:rStyle w:val="x193iq5w"/>
          <w:b/>
          <w:bCs/>
        </w:rPr>
      </w:pPr>
      <w:r w:rsidRPr="000B0C1E">
        <w:rPr>
          <w:rStyle w:val="x193iq5w"/>
          <w:b/>
          <w:bCs/>
        </w:rPr>
        <w:t>V</w:t>
      </w:r>
      <w:r w:rsidRPr="000B0C1E">
        <w:rPr>
          <w:rStyle w:val="x193iq5w"/>
          <w:b/>
          <w:bCs/>
        </w:rPr>
        <w:t>asyl Č</w:t>
      </w:r>
      <w:proofErr w:type="spellStart"/>
      <w:r w:rsidRPr="000B0C1E">
        <w:rPr>
          <w:rStyle w:val="x193iq5w"/>
          <w:b/>
          <w:bCs/>
        </w:rPr>
        <w:t>umak</w:t>
      </w:r>
      <w:proofErr w:type="spellEnd"/>
      <w:r w:rsidRPr="000B0C1E">
        <w:rPr>
          <w:rStyle w:val="x193iq5w"/>
          <w:b/>
          <w:bCs/>
        </w:rPr>
        <w:t xml:space="preserve"> </w:t>
      </w:r>
    </w:p>
    <w:p w14:paraId="262EBA94" w14:textId="77777777" w:rsidR="000B0C1E" w:rsidRPr="000B0C1E" w:rsidRDefault="000B0C1E">
      <w:pPr>
        <w:rPr>
          <w:rStyle w:val="x193iq5w"/>
          <w:b/>
          <w:bCs/>
        </w:rPr>
      </w:pPr>
      <w:r w:rsidRPr="000B0C1E">
        <w:rPr>
          <w:rStyle w:val="x193iq5w"/>
          <w:b/>
          <w:bCs/>
        </w:rPr>
        <w:t xml:space="preserve">Kdo přišel tak tiše </w:t>
      </w:r>
    </w:p>
    <w:p w14:paraId="69F24097" w14:textId="77777777" w:rsidR="000B0C1E" w:rsidRPr="000B0C1E" w:rsidRDefault="000B0C1E">
      <w:pPr>
        <w:rPr>
          <w:rStyle w:val="x193iq5w"/>
          <w:b/>
          <w:bCs/>
        </w:rPr>
      </w:pPr>
      <w:r w:rsidRPr="000B0C1E">
        <w:rPr>
          <w:rStyle w:val="x193iq5w"/>
          <w:b/>
          <w:bCs/>
        </w:rPr>
        <w:t xml:space="preserve">Překlad Aneta </w:t>
      </w:r>
      <w:proofErr w:type="spellStart"/>
      <w:r w:rsidRPr="000B0C1E">
        <w:rPr>
          <w:rStyle w:val="x193iq5w"/>
          <w:b/>
          <w:bCs/>
        </w:rPr>
        <w:t>Mašindová</w:t>
      </w:r>
      <w:proofErr w:type="spellEnd"/>
      <w:r w:rsidRPr="000B0C1E">
        <w:rPr>
          <w:rStyle w:val="x193iq5w"/>
          <w:b/>
          <w:bCs/>
        </w:rPr>
        <w:t xml:space="preserve"> </w:t>
      </w:r>
    </w:p>
    <w:p w14:paraId="076F443D" w14:textId="77777777" w:rsidR="000B0C1E" w:rsidRDefault="000B0C1E">
      <w:pPr>
        <w:rPr>
          <w:rStyle w:val="x193iq5w"/>
        </w:rPr>
      </w:pPr>
    </w:p>
    <w:p w14:paraId="699CC638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Kdo přišel tak tiše, nepoznaný, </w:t>
      </w:r>
    </w:p>
    <w:p w14:paraId="7F2AA2E3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obklopen oparem únavy, </w:t>
      </w:r>
    </w:p>
    <w:p w14:paraId="24F1C2F0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ve městě mlčícím </w:t>
      </w:r>
    </w:p>
    <w:p w14:paraId="73E15F7C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za noci? </w:t>
      </w:r>
    </w:p>
    <w:p w14:paraId="62A22501" w14:textId="77777777" w:rsidR="000B0C1E" w:rsidRDefault="000B0C1E">
      <w:pPr>
        <w:rPr>
          <w:rStyle w:val="x193iq5w"/>
        </w:rPr>
      </w:pPr>
    </w:p>
    <w:p w14:paraId="1E314C48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Slova uvítání </w:t>
      </w:r>
      <w:proofErr w:type="gramStart"/>
      <w:r>
        <w:rPr>
          <w:rStyle w:val="x193iq5w"/>
        </w:rPr>
        <w:t>zašeptali</w:t>
      </w:r>
      <w:proofErr w:type="gramEnd"/>
      <w:r>
        <w:rPr>
          <w:rStyle w:val="x193iq5w"/>
        </w:rPr>
        <w:t xml:space="preserve">, </w:t>
      </w:r>
    </w:p>
    <w:p w14:paraId="3E7388DC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a šeptala – k úsvitu se vznášela </w:t>
      </w:r>
    </w:p>
    <w:p w14:paraId="139F6344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čarovná chvíle </w:t>
      </w:r>
    </w:p>
    <w:p w14:paraId="4A137E66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lilie bílé. </w:t>
      </w:r>
    </w:p>
    <w:p w14:paraId="31DB5E73" w14:textId="77777777" w:rsidR="000B0C1E" w:rsidRDefault="000B0C1E">
      <w:pPr>
        <w:rPr>
          <w:rStyle w:val="x193iq5w"/>
        </w:rPr>
      </w:pPr>
    </w:p>
    <w:p w14:paraId="25F5C38A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Když sluneční paprsky se zaleskly – </w:t>
      </w:r>
    </w:p>
    <w:p w14:paraId="2B4ED407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zahlédly okenními skly </w:t>
      </w:r>
    </w:p>
    <w:p w14:paraId="5DF6CBCF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krev – okamžiky </w:t>
      </w:r>
    </w:p>
    <w:p w14:paraId="59D1905A" w14:textId="77777777" w:rsidR="000B0C1E" w:rsidRDefault="000B0C1E">
      <w:pPr>
        <w:rPr>
          <w:rStyle w:val="x193iq5w"/>
        </w:rPr>
      </w:pPr>
      <w:r>
        <w:rPr>
          <w:rStyle w:val="x193iq5w"/>
        </w:rPr>
        <w:t>lásky</w:t>
      </w:r>
      <w:r>
        <w:rPr>
          <w:rStyle w:val="x193iq5w"/>
        </w:rPr>
        <w:t>.</w:t>
      </w:r>
    </w:p>
    <w:p w14:paraId="09D4E17F" w14:textId="77777777" w:rsidR="000B0C1E" w:rsidRDefault="000B0C1E">
      <w:pPr>
        <w:rPr>
          <w:rStyle w:val="x193iq5w"/>
        </w:rPr>
      </w:pPr>
    </w:p>
    <w:p w14:paraId="64EF1684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Kdo přišel tak tiše, nepoznaný, </w:t>
      </w:r>
    </w:p>
    <w:p w14:paraId="0040029B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obklopen oparem únavy, </w:t>
      </w:r>
    </w:p>
    <w:p w14:paraId="3C10B37D" w14:textId="77777777" w:rsidR="000B0C1E" w:rsidRDefault="000B0C1E">
      <w:pPr>
        <w:rPr>
          <w:rStyle w:val="x193iq5w"/>
        </w:rPr>
      </w:pPr>
      <w:r>
        <w:rPr>
          <w:rStyle w:val="x193iq5w"/>
        </w:rPr>
        <w:t xml:space="preserve">ve městě mlčícím </w:t>
      </w:r>
    </w:p>
    <w:p w14:paraId="485CA28C" w14:textId="32B09A00" w:rsidR="004742E8" w:rsidRDefault="000B0C1E">
      <w:r>
        <w:rPr>
          <w:rStyle w:val="x193iq5w"/>
        </w:rPr>
        <w:t>za noci?</w:t>
      </w:r>
    </w:p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1E"/>
    <w:rsid w:val="000B0C1E"/>
    <w:rsid w:val="004742E8"/>
    <w:rsid w:val="00883D00"/>
    <w:rsid w:val="008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48E"/>
  <w15:chartTrackingRefBased/>
  <w15:docId w15:val="{8CE91EA4-1AEB-47FC-ACB7-A5A8CB1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0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0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0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0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0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0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0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0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0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0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0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0C1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0C1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0C1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0C1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0C1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0C1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B0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0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B0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B0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B0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B0C1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B0C1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B0C1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B0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0C1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B0C1E"/>
    <w:rPr>
      <w:b/>
      <w:bCs/>
      <w:smallCaps/>
      <w:color w:val="0F4761" w:themeColor="accent1" w:themeShade="BF"/>
      <w:spacing w:val="5"/>
    </w:rPr>
  </w:style>
  <w:style w:type="character" w:customStyle="1" w:styleId="x193iq5w">
    <w:name w:val="x193iq5w"/>
    <w:basedOn w:val="Standardnpsmoodstavce"/>
    <w:rsid w:val="000B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1</cp:revision>
  <dcterms:created xsi:type="dcterms:W3CDTF">2024-06-09T15:35:00Z</dcterms:created>
  <dcterms:modified xsi:type="dcterms:W3CDTF">2024-06-09T15:37:00Z</dcterms:modified>
</cp:coreProperties>
</file>