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16E49" w14:textId="4DD74557" w:rsidR="001B1484" w:rsidRPr="007A7C82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>Kdybychom tak plakat mohli</w:t>
      </w:r>
    </w:p>
    <w:p w14:paraId="4EB39709" w14:textId="3E2E1A40" w:rsidR="001B1484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 xml:space="preserve">Oleksandr </w:t>
      </w:r>
      <w:proofErr w:type="spellStart"/>
      <w:r w:rsidRPr="007A7C82">
        <w:rPr>
          <w:rFonts w:ascii="Times New Roman" w:hAnsi="Times New Roman" w:cs="Times New Roman"/>
          <w:color w:val="000000" w:themeColor="text1"/>
        </w:rPr>
        <w:t>Oles</w:t>
      </w:r>
      <w:proofErr w:type="spellEnd"/>
    </w:p>
    <w:p w14:paraId="2497CB1A" w14:textId="3377914C" w:rsidR="00812A9B" w:rsidRPr="007A7C82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Překlad Romana </w:t>
      </w:r>
      <w:proofErr w:type="spellStart"/>
      <w:r>
        <w:rPr>
          <w:rFonts w:ascii="Times New Roman" w:hAnsi="Times New Roman" w:cs="Times New Roman"/>
          <w:color w:val="000000" w:themeColor="text1"/>
        </w:rPr>
        <w:t>Stasiv</w:t>
      </w:r>
      <w:r w:rsidR="005E43CA">
        <w:rPr>
          <w:rFonts w:ascii="Times New Roman" w:hAnsi="Times New Roman" w:cs="Times New Roman"/>
          <w:color w:val="000000" w:themeColor="text1"/>
        </w:rPr>
        <w:t>ová</w:t>
      </w:r>
      <w:proofErr w:type="spellEnd"/>
    </w:p>
    <w:p w14:paraId="471E9A81" w14:textId="77777777" w:rsidR="001B1484" w:rsidRPr="007A7C82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Hlk164050897"/>
    </w:p>
    <w:p w14:paraId="3720C72E" w14:textId="69C8602D" w:rsidR="001B1484" w:rsidRPr="007A7C82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>Kdybychom tak plakat mohli,</w:t>
      </w:r>
    </w:p>
    <w:p w14:paraId="7F85EF52" w14:textId="388D13B1" w:rsidR="001B1484" w:rsidRPr="007A7C82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</w:t>
      </w:r>
      <w:r w:rsidR="001B1484" w:rsidRPr="007A7C82">
        <w:rPr>
          <w:rFonts w:ascii="Times New Roman" w:hAnsi="Times New Roman" w:cs="Times New Roman"/>
          <w:color w:val="000000" w:themeColor="text1"/>
        </w:rPr>
        <w:t>aké říčky z očí nevidoucích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503B2528" w14:textId="172A1239" w:rsidR="001B1484" w:rsidRPr="007A7C82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</w:t>
      </w:r>
      <w:r w:rsidR="001B1484" w:rsidRPr="007A7C82">
        <w:rPr>
          <w:rFonts w:ascii="Times New Roman" w:hAnsi="Times New Roman" w:cs="Times New Roman"/>
          <w:color w:val="000000" w:themeColor="text1"/>
        </w:rPr>
        <w:t>aké říčky ze slz žhnoucích</w:t>
      </w:r>
    </w:p>
    <w:p w14:paraId="0422EC64" w14:textId="14C54C1C" w:rsidR="001B1484" w:rsidRPr="007A7C82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>Ukrajinou by proudily!</w:t>
      </w:r>
    </w:p>
    <w:p w14:paraId="4AD362AA" w14:textId="77777777" w:rsidR="001B1484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>Kdybychom tak plakat mohli…</w:t>
      </w:r>
    </w:p>
    <w:p w14:paraId="055A5A32" w14:textId="77777777" w:rsidR="005E43CA" w:rsidRPr="007A7C82" w:rsidRDefault="005E43CA" w:rsidP="001B1484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A7CDF4A" w14:textId="77777777" w:rsidR="001B1484" w:rsidRPr="007A7C82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>Kdybychom tak věřit mohli,</w:t>
      </w:r>
    </w:p>
    <w:p w14:paraId="138ED0F5" w14:textId="4AB2924F" w:rsidR="001B1484" w:rsidRPr="007A7C82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</w:t>
      </w:r>
      <w:r w:rsidR="001B1484" w:rsidRPr="007A7C82">
        <w:rPr>
          <w:rFonts w:ascii="Times New Roman" w:hAnsi="Times New Roman" w:cs="Times New Roman"/>
          <w:color w:val="000000" w:themeColor="text1"/>
        </w:rPr>
        <w:t>aká by na nás padla tíže,</w:t>
      </w:r>
    </w:p>
    <w:p w14:paraId="68F30DE2" w14:textId="3A43BFFA" w:rsidR="001B1484" w:rsidRPr="007A7C82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</w:t>
      </w:r>
      <w:r w:rsidR="001B1484" w:rsidRPr="007A7C82">
        <w:rPr>
          <w:rFonts w:ascii="Times New Roman" w:hAnsi="Times New Roman" w:cs="Times New Roman"/>
          <w:color w:val="000000" w:themeColor="text1"/>
        </w:rPr>
        <w:t>akou trpkou váhu kříže</w:t>
      </w:r>
    </w:p>
    <w:p w14:paraId="4F6890DC" w14:textId="39758113" w:rsidR="001B1484" w:rsidRPr="007A7C82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1B1484" w:rsidRPr="007A7C82">
        <w:rPr>
          <w:rFonts w:ascii="Times New Roman" w:hAnsi="Times New Roman" w:cs="Times New Roman"/>
          <w:color w:val="000000" w:themeColor="text1"/>
        </w:rPr>
        <w:t>ychom na bedrech nosili</w:t>
      </w:r>
      <w:r w:rsidR="007A7C82" w:rsidRPr="007A7C82">
        <w:rPr>
          <w:rFonts w:ascii="Times New Roman" w:hAnsi="Times New Roman" w:cs="Times New Roman"/>
          <w:color w:val="000000" w:themeColor="text1"/>
        </w:rPr>
        <w:t>.</w:t>
      </w:r>
    </w:p>
    <w:p w14:paraId="44325C85" w14:textId="700580E5" w:rsidR="001B1484" w:rsidRPr="007A7C82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>Jaká muka bychom prožili!</w:t>
      </w:r>
    </w:p>
    <w:p w14:paraId="5B142EC2" w14:textId="77777777" w:rsidR="001B1484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>Kdybychom tak věřit mohli…</w:t>
      </w:r>
    </w:p>
    <w:p w14:paraId="7E0A28EC" w14:textId="77777777" w:rsidR="005E43CA" w:rsidRPr="007A7C82" w:rsidRDefault="005E43CA" w:rsidP="001B1484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052BD84" w14:textId="77777777" w:rsidR="001B1484" w:rsidRPr="007A7C82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>Kdybychom se hněvat mohli,</w:t>
      </w:r>
    </w:p>
    <w:p w14:paraId="713D4026" w14:textId="5FF66722" w:rsidR="001B1484" w:rsidRPr="007A7C82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</w:t>
      </w:r>
      <w:r w:rsidR="001B1484" w:rsidRPr="007A7C82">
        <w:rPr>
          <w:rFonts w:ascii="Times New Roman" w:hAnsi="Times New Roman" w:cs="Times New Roman"/>
          <w:color w:val="000000" w:themeColor="text1"/>
        </w:rPr>
        <w:t xml:space="preserve">aké ohně by pak </w:t>
      </w:r>
      <w:r w:rsidR="007A7C82" w:rsidRPr="007A7C82">
        <w:rPr>
          <w:rFonts w:ascii="Times New Roman" w:hAnsi="Times New Roman" w:cs="Times New Roman"/>
          <w:color w:val="000000" w:themeColor="text1"/>
        </w:rPr>
        <w:t>hořel</w:t>
      </w:r>
      <w:r w:rsidR="001B1484" w:rsidRPr="007A7C82">
        <w:rPr>
          <w:rFonts w:ascii="Times New Roman" w:hAnsi="Times New Roman" w:cs="Times New Roman"/>
          <w:color w:val="000000" w:themeColor="text1"/>
        </w:rPr>
        <w:t>y,</w:t>
      </w:r>
    </w:p>
    <w:p w14:paraId="55D2F1C8" w14:textId="4B876613" w:rsidR="001B1484" w:rsidRPr="007A7C82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</w:t>
      </w:r>
      <w:r w:rsidR="001B1484" w:rsidRPr="007A7C82">
        <w:rPr>
          <w:rFonts w:ascii="Times New Roman" w:hAnsi="Times New Roman" w:cs="Times New Roman"/>
          <w:color w:val="000000" w:themeColor="text1"/>
        </w:rPr>
        <w:t xml:space="preserve">aké okovy </w:t>
      </w:r>
      <w:r>
        <w:rPr>
          <w:rFonts w:ascii="Times New Roman" w:hAnsi="Times New Roman" w:cs="Times New Roman"/>
          <w:color w:val="000000" w:themeColor="text1"/>
        </w:rPr>
        <w:t xml:space="preserve">bychom </w:t>
      </w:r>
      <w:r w:rsidR="001B1484" w:rsidRPr="007A7C82">
        <w:rPr>
          <w:rFonts w:ascii="Times New Roman" w:hAnsi="Times New Roman" w:cs="Times New Roman"/>
          <w:color w:val="000000" w:themeColor="text1"/>
        </w:rPr>
        <w:t>rozbil</w:t>
      </w:r>
      <w:r>
        <w:rPr>
          <w:rFonts w:ascii="Times New Roman" w:hAnsi="Times New Roman" w:cs="Times New Roman"/>
          <w:color w:val="000000" w:themeColor="text1"/>
        </w:rPr>
        <w:t>i</w:t>
      </w:r>
      <w:r w:rsidR="001B1484" w:rsidRPr="007A7C82">
        <w:rPr>
          <w:rFonts w:ascii="Times New Roman" w:hAnsi="Times New Roman" w:cs="Times New Roman"/>
          <w:color w:val="000000" w:themeColor="text1"/>
        </w:rPr>
        <w:t xml:space="preserve">, </w:t>
      </w:r>
    </w:p>
    <w:p w14:paraId="189268CA" w14:textId="5BCAE2A6" w:rsidR="001B1484" w:rsidRPr="007A7C82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</w:t>
      </w:r>
      <w:r w:rsidR="001B1484" w:rsidRPr="007A7C82">
        <w:rPr>
          <w:rFonts w:ascii="Times New Roman" w:hAnsi="Times New Roman" w:cs="Times New Roman"/>
          <w:color w:val="000000" w:themeColor="text1"/>
        </w:rPr>
        <w:t>akého tyrana na kříž přibili!</w:t>
      </w:r>
    </w:p>
    <w:p w14:paraId="43CACCC6" w14:textId="77777777" w:rsidR="001B1484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  <w:r w:rsidRPr="007A7C82">
        <w:rPr>
          <w:rFonts w:ascii="Times New Roman" w:hAnsi="Times New Roman" w:cs="Times New Roman"/>
          <w:color w:val="000000" w:themeColor="text1"/>
        </w:rPr>
        <w:t>Kdybychom se tak hněvat mohli…</w:t>
      </w:r>
    </w:p>
    <w:p w14:paraId="041E8F58" w14:textId="77777777" w:rsidR="00812A9B" w:rsidRDefault="00812A9B" w:rsidP="001B1484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30"/>
        <w:gridCol w:w="5813"/>
      </w:tblGrid>
      <w:tr w:rsidR="00812A9B" w:rsidRPr="00812A9B" w14:paraId="0A776C32" w14:textId="77777777" w:rsidTr="00812A9B">
        <w:trPr>
          <w:tblCellSpacing w:w="15" w:type="dxa"/>
        </w:trPr>
        <w:tc>
          <w:tcPr>
            <w:tcW w:w="2917" w:type="dxa"/>
            <w:gridSpan w:val="2"/>
            <w:vAlign w:val="center"/>
          </w:tcPr>
          <w:p w14:paraId="41BDA00A" w14:textId="2B4EF154" w:rsidR="00812A9B" w:rsidRPr="00812A9B" w:rsidRDefault="00812A9B" w:rsidP="00812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2B164DE" w14:textId="57AD381F" w:rsidR="00812A9B" w:rsidRPr="00812A9B" w:rsidRDefault="00812A9B" w:rsidP="0081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12A9B" w:rsidRPr="00812A9B" w14:paraId="6A4BFB33" w14:textId="77777777" w:rsidTr="00812A9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798" w:type="dxa"/>
          <w:tblCellSpacing w:w="0" w:type="dxa"/>
        </w:trPr>
        <w:tc>
          <w:tcPr>
            <w:tcW w:w="0" w:type="auto"/>
            <w:vAlign w:val="center"/>
          </w:tcPr>
          <w:p w14:paraId="227E81F3" w14:textId="0E8CE4DB" w:rsidR="00812A9B" w:rsidRPr="00812A9B" w:rsidRDefault="00812A9B" w:rsidP="00812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bookmarkEnd w:id="0"/>
    </w:tbl>
    <w:p w14:paraId="4DCD97BA" w14:textId="77777777" w:rsidR="001B1484" w:rsidRPr="007A7C82" w:rsidRDefault="001B1484" w:rsidP="001B1484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B1484" w:rsidRPr="007A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84"/>
    <w:rsid w:val="001B1484"/>
    <w:rsid w:val="005E43CA"/>
    <w:rsid w:val="007A7C82"/>
    <w:rsid w:val="00812A9B"/>
    <w:rsid w:val="008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4B7B"/>
  <w15:chartTrackingRefBased/>
  <w15:docId w15:val="{2A919248-9013-4869-8C87-3F4DCFB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484"/>
    <w:pPr>
      <w:spacing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B148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148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48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48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48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48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48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48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48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14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4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4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48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48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48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48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48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48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B14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1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148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B14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B1484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B148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B1484"/>
    <w:pPr>
      <w:spacing w:line="278" w:lineRule="auto"/>
      <w:ind w:left="720"/>
      <w:contextualSpacing/>
    </w:pPr>
    <w:rPr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1B148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1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148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B1484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812A9B"/>
    <w:rPr>
      <w:color w:val="0000FF"/>
      <w:u w:val="single"/>
    </w:rPr>
  </w:style>
  <w:style w:type="character" w:customStyle="1" w:styleId="a">
    <w:name w:val="a"/>
    <w:basedOn w:val="Standardnpsmoodstavce"/>
    <w:rsid w:val="0081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Stasiv</dc:creator>
  <cp:keywords/>
  <dc:description/>
  <cp:lastModifiedBy>Chlaňová, Tereza</cp:lastModifiedBy>
  <cp:revision>2</cp:revision>
  <dcterms:created xsi:type="dcterms:W3CDTF">2024-06-09T10:26:00Z</dcterms:created>
  <dcterms:modified xsi:type="dcterms:W3CDTF">2024-06-09T10:26:00Z</dcterms:modified>
</cp:coreProperties>
</file>