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AD19" w14:textId="77777777" w:rsidR="00ED7A28" w:rsidRDefault="00ED7A28"/>
    <w:p w14:paraId="23374A0D" w14:textId="241C5985" w:rsidR="00ED7A28" w:rsidRDefault="00ED7A28" w:rsidP="00ED7A28">
      <w:pPr>
        <w:rPr>
          <w:b/>
          <w:bCs/>
        </w:rPr>
      </w:pPr>
      <w:r>
        <w:rPr>
          <w:b/>
          <w:bCs/>
        </w:rPr>
        <w:t>Любко Дереш</w:t>
      </w:r>
    </w:p>
    <w:p w14:paraId="6A312C2E" w14:textId="12A2D6D1" w:rsidR="0064758D" w:rsidRDefault="00864127" w:rsidP="00ED7A28">
      <w:pPr>
        <w:rPr>
          <w:b/>
          <w:bCs/>
        </w:rPr>
      </w:pPr>
      <w:r>
        <w:rPr>
          <w:b/>
          <w:bCs/>
        </w:rPr>
        <w:t>Де вертається птах</w:t>
      </w:r>
    </w:p>
    <w:p w14:paraId="0C17D5D6" w14:textId="77777777" w:rsidR="00864127" w:rsidRDefault="00864127" w:rsidP="00ED7A28">
      <w:pPr>
        <w:rPr>
          <w:b/>
          <w:bCs/>
        </w:rPr>
      </w:pPr>
    </w:p>
    <w:p w14:paraId="0B8BB3C9" w14:textId="2635A511" w:rsidR="003D6DF4" w:rsidRPr="002B0978" w:rsidRDefault="003D6DF4" w:rsidP="003D6DF4">
      <w:pPr>
        <w:jc w:val="right"/>
        <w:rPr>
          <w:i/>
          <w:iCs/>
          <w:sz w:val="24"/>
          <w:szCs w:val="24"/>
        </w:rPr>
      </w:pPr>
      <w:r w:rsidRPr="002B0978">
        <w:rPr>
          <w:i/>
          <w:iCs/>
          <w:sz w:val="24"/>
          <w:szCs w:val="24"/>
        </w:rPr>
        <w:t>Я – де втомлений шлях</w:t>
      </w:r>
      <w:r w:rsidRPr="002B0978">
        <w:rPr>
          <w:i/>
          <w:iCs/>
          <w:sz w:val="24"/>
          <w:szCs w:val="24"/>
        </w:rPr>
        <w:br/>
        <w:t>Де вертається птах</w:t>
      </w:r>
      <w:r w:rsidRPr="002B0978">
        <w:rPr>
          <w:i/>
          <w:iCs/>
          <w:sz w:val="24"/>
          <w:szCs w:val="24"/>
        </w:rPr>
        <w:br/>
      </w:r>
      <w:proofErr w:type="spellStart"/>
      <w:r w:rsidRPr="002B0978">
        <w:rPr>
          <w:i/>
          <w:iCs/>
          <w:sz w:val="24"/>
          <w:szCs w:val="24"/>
        </w:rPr>
        <w:t>Iз</w:t>
      </w:r>
      <w:proofErr w:type="spellEnd"/>
      <w:r w:rsidRPr="002B0978">
        <w:rPr>
          <w:i/>
          <w:iCs/>
          <w:sz w:val="24"/>
          <w:szCs w:val="24"/>
        </w:rPr>
        <w:t xml:space="preserve"> чужих </w:t>
      </w:r>
      <w:proofErr w:type="spellStart"/>
      <w:r w:rsidRPr="002B0978">
        <w:rPr>
          <w:i/>
          <w:iCs/>
          <w:sz w:val="24"/>
          <w:szCs w:val="24"/>
        </w:rPr>
        <w:t>берегiв</w:t>
      </w:r>
      <w:proofErr w:type="spellEnd"/>
      <w:r w:rsidRPr="002B0978">
        <w:rPr>
          <w:i/>
          <w:iCs/>
          <w:sz w:val="24"/>
          <w:szCs w:val="24"/>
        </w:rPr>
        <w:br/>
        <w:t>На дороги свої</w:t>
      </w:r>
    </w:p>
    <w:p w14:paraId="730A416F" w14:textId="6F41CE7C" w:rsidR="003D6DF4" w:rsidRPr="003D6DF4" w:rsidRDefault="003D6DF4" w:rsidP="003D6DF4">
      <w:pPr>
        <w:jc w:val="right"/>
        <w:rPr>
          <w:b/>
          <w:bCs/>
        </w:rPr>
      </w:pPr>
      <w:r w:rsidRPr="002B0978">
        <w:rPr>
          <w:b/>
          <w:bCs/>
          <w:sz w:val="24"/>
          <w:szCs w:val="24"/>
        </w:rPr>
        <w:t>Марічка Бурмака</w:t>
      </w:r>
    </w:p>
    <w:p w14:paraId="30C21A3D" w14:textId="544B5825" w:rsidR="003B5CED" w:rsidRDefault="006A491F" w:rsidP="00E721EB">
      <w:r>
        <w:t xml:space="preserve">Причина, з якої </w:t>
      </w:r>
      <w:r w:rsidR="00D0529B">
        <w:t>ми</w:t>
      </w:r>
      <w:r>
        <w:t xml:space="preserve"> опинилися в Биківні</w:t>
      </w:r>
      <w:r w:rsidR="00E721EB">
        <w:t xml:space="preserve"> —</w:t>
      </w:r>
      <w:r>
        <w:t xml:space="preserve"> </w:t>
      </w:r>
      <w:r w:rsidR="003B5CED">
        <w:t xml:space="preserve">симпатичному тихому передмісті Києва </w:t>
      </w:r>
      <w:r w:rsidR="00E721EB">
        <w:t xml:space="preserve">— </w:t>
      </w:r>
      <w:r w:rsidR="003B5CED">
        <w:t xml:space="preserve">у травні 2022-го, </w:t>
      </w:r>
      <w:r>
        <w:t xml:space="preserve">була нетривіальною. </w:t>
      </w:r>
      <w:r w:rsidR="003B5CED">
        <w:t>За к</w:t>
      </w:r>
      <w:r>
        <w:t xml:space="preserve">ілька днів до цього Павла, </w:t>
      </w:r>
      <w:r w:rsidR="00D0529B">
        <w:t xml:space="preserve">моя </w:t>
      </w:r>
      <w:r>
        <w:t xml:space="preserve">дружина, знайшла </w:t>
      </w:r>
      <w:r w:rsidR="003B5CED">
        <w:t xml:space="preserve">на вулиці </w:t>
      </w:r>
      <w:r w:rsidR="00E721EB">
        <w:t xml:space="preserve">в нас на районі </w:t>
      </w:r>
      <w:r>
        <w:t xml:space="preserve">ворону з вивихнутою лапою. Ворона не вміла літати і ховалася попід машинами від інших ворон. </w:t>
      </w:r>
      <w:r w:rsidR="003B5CED">
        <w:t xml:space="preserve">Вона була поскубана і виглядала </w:t>
      </w:r>
      <w:proofErr w:type="spellStart"/>
      <w:r w:rsidR="003B5CED">
        <w:t>жалюгідно</w:t>
      </w:r>
      <w:proofErr w:type="spellEnd"/>
      <w:r w:rsidR="003B5CED">
        <w:t xml:space="preserve">. </w:t>
      </w:r>
    </w:p>
    <w:p w14:paraId="5F805324" w14:textId="50380E17" w:rsidR="006A491F" w:rsidRDefault="006A491F" w:rsidP="00EF3355">
      <w:r>
        <w:t xml:space="preserve">Павла попросила </w:t>
      </w:r>
      <w:r w:rsidR="00D0529B">
        <w:t>мене</w:t>
      </w:r>
      <w:r>
        <w:t xml:space="preserve"> впіймати </w:t>
      </w:r>
      <w:r w:rsidR="00D22A56">
        <w:t>її</w:t>
      </w:r>
      <w:r>
        <w:t xml:space="preserve">. Коли </w:t>
      </w:r>
      <w:r w:rsidR="00AD0DCA">
        <w:t>мені</w:t>
      </w:r>
      <w:r w:rsidR="00D0529B">
        <w:t>, врешті,</w:t>
      </w:r>
      <w:r>
        <w:t xml:space="preserve"> </w:t>
      </w:r>
      <w:r w:rsidR="00AD0DCA">
        <w:t>вдалося це</w:t>
      </w:r>
      <w:r w:rsidR="00D0529B">
        <w:t xml:space="preserve">, </w:t>
      </w:r>
      <w:r>
        <w:t xml:space="preserve">Павла звозила </w:t>
      </w:r>
      <w:r w:rsidR="00AD0DCA">
        <w:t>ворону</w:t>
      </w:r>
      <w:r>
        <w:t xml:space="preserve"> до ветеринара і, впевнившись, що </w:t>
      </w:r>
      <w:r w:rsidR="00AD0DCA">
        <w:t>та</w:t>
      </w:r>
      <w:r>
        <w:t xml:space="preserve"> буде жити, кілька днів доглядала</w:t>
      </w:r>
      <w:r w:rsidR="00AD0DCA">
        <w:t xml:space="preserve"> за нею</w:t>
      </w:r>
      <w:r>
        <w:t xml:space="preserve">, </w:t>
      </w:r>
      <w:r w:rsidR="00D0529B">
        <w:t xml:space="preserve">мов </w:t>
      </w:r>
      <w:r w:rsidR="00AD0DCA">
        <w:t xml:space="preserve">за </w:t>
      </w:r>
      <w:r w:rsidR="00D0529B">
        <w:t>дитин</w:t>
      </w:r>
      <w:r w:rsidR="00AD0DCA">
        <w:t>ою</w:t>
      </w:r>
      <w:r w:rsidR="00D0529B">
        <w:t xml:space="preserve">, </w:t>
      </w:r>
      <w:r>
        <w:t>відгодовуючи котячим кормом</w:t>
      </w:r>
      <w:r w:rsidR="00D0529B">
        <w:t xml:space="preserve"> і</w:t>
      </w:r>
      <w:r>
        <w:t xml:space="preserve"> </w:t>
      </w:r>
      <w:r w:rsidR="00AD0DCA">
        <w:t xml:space="preserve">по п’ять разів на день </w:t>
      </w:r>
      <w:r w:rsidR="00D0529B">
        <w:t xml:space="preserve">миючи від гівна </w:t>
      </w:r>
      <w:r>
        <w:t>кошик для пікніків</w:t>
      </w:r>
      <w:r w:rsidR="00D0529B">
        <w:t>, де ця ворона замешкала</w:t>
      </w:r>
      <w:r>
        <w:t xml:space="preserve">. </w:t>
      </w:r>
      <w:proofErr w:type="spellStart"/>
      <w:r w:rsidR="00D0529B">
        <w:t>Зідзвонившись</w:t>
      </w:r>
      <w:proofErr w:type="spellEnd"/>
      <w:r w:rsidR="00D0529B">
        <w:t xml:space="preserve"> із конюшнею</w:t>
      </w:r>
      <w:r w:rsidR="00CC300F">
        <w:t>, загубленою у лісах</w:t>
      </w:r>
      <w:r w:rsidR="00D0529B">
        <w:t xml:space="preserve"> неподалік нашого дому</w:t>
      </w:r>
      <w:r w:rsidR="00AD0DCA">
        <w:t xml:space="preserve"> (ми мешкали на самому краю Києва, через два квартали від нас почина</w:t>
      </w:r>
      <w:r w:rsidR="00740E88">
        <w:t>в</w:t>
      </w:r>
      <w:r w:rsidR="00AD0DCA">
        <w:t>ся лісо-парк)</w:t>
      </w:r>
      <w:r w:rsidR="00D0529B">
        <w:t xml:space="preserve">, </w:t>
      </w:r>
      <w:r w:rsidR="00CC300F">
        <w:t xml:space="preserve">Павла домовилася, щоби ті </w:t>
      </w:r>
      <w:r>
        <w:t>пригляну</w:t>
      </w:r>
      <w:r w:rsidR="00CC300F">
        <w:t>л</w:t>
      </w:r>
      <w:r>
        <w:t xml:space="preserve">и </w:t>
      </w:r>
      <w:r w:rsidR="00CC300F">
        <w:t xml:space="preserve">за птахою </w:t>
      </w:r>
      <w:r>
        <w:t>— там</w:t>
      </w:r>
      <w:r w:rsidR="00CC300F">
        <w:t xml:space="preserve">, </w:t>
      </w:r>
      <w:r w:rsidR="00944DCC">
        <w:t>у</w:t>
      </w:r>
      <w:r w:rsidR="00CC300F">
        <w:t xml:space="preserve"> розбит</w:t>
      </w:r>
      <w:r w:rsidR="00944DCC">
        <w:t>их</w:t>
      </w:r>
      <w:r w:rsidR="00CC300F">
        <w:t xml:space="preserve"> дощами і сонцем </w:t>
      </w:r>
      <w:r w:rsidR="00944DCC">
        <w:t>стайнях</w:t>
      </w:r>
      <w:r w:rsidR="00CC300F">
        <w:t>,</w:t>
      </w:r>
      <w:r>
        <w:t xml:space="preserve"> </w:t>
      </w:r>
      <w:r w:rsidR="000231C4">
        <w:t xml:space="preserve">окрім коней, на яких можна було кататися, жило чимало інших </w:t>
      </w:r>
      <w:r>
        <w:t>тварин,</w:t>
      </w:r>
      <w:r w:rsidR="00CC300F">
        <w:t xml:space="preserve"> що</w:t>
      </w:r>
      <w:r w:rsidR="000231C4">
        <w:t xml:space="preserve"> так чи інакше виявлялися нікому не потрібними чи не здатними попік</w:t>
      </w:r>
      <w:r w:rsidR="005E486D">
        <w:t>л</w:t>
      </w:r>
      <w:r w:rsidR="000231C4">
        <w:t>уватися про себе:</w:t>
      </w:r>
      <w:r w:rsidR="00CC300F">
        <w:t xml:space="preserve"> </w:t>
      </w:r>
      <w:r w:rsidR="000231C4">
        <w:t xml:space="preserve">пару </w:t>
      </w:r>
      <w:r w:rsidR="00CC300F">
        <w:t xml:space="preserve">сов, крук, </w:t>
      </w:r>
      <w:r w:rsidR="000231C4">
        <w:t>чапля</w:t>
      </w:r>
      <w:r w:rsidR="005E486D">
        <w:t xml:space="preserve"> без крила</w:t>
      </w:r>
      <w:r w:rsidR="000231C4">
        <w:t xml:space="preserve">, </w:t>
      </w:r>
      <w:r w:rsidR="00EF3355">
        <w:t xml:space="preserve">маленький сокіл, </w:t>
      </w:r>
      <w:r w:rsidR="005E486D">
        <w:t>привезена якоюсь знімальною кіногрупою коза</w:t>
      </w:r>
      <w:r w:rsidR="000231C4">
        <w:t>, кілька собак і навіть павич.</w:t>
      </w:r>
      <w:r w:rsidR="00CC300F">
        <w:t xml:space="preserve"> </w:t>
      </w:r>
      <w:r w:rsidR="000231C4">
        <w:t>Притулок тваринам давала власниця</w:t>
      </w:r>
      <w:r w:rsidR="000231C4" w:rsidRPr="000231C4">
        <w:t xml:space="preserve"> </w:t>
      </w:r>
      <w:r w:rsidR="000231C4">
        <w:t>цього так званого кінного клубу — трішк</w:t>
      </w:r>
      <w:r w:rsidR="005E486D">
        <w:t>и</w:t>
      </w:r>
      <w:r w:rsidR="000231C4">
        <w:t xml:space="preserve"> спит</w:t>
      </w:r>
      <w:r w:rsidR="005E486D">
        <w:t>а</w:t>
      </w:r>
      <w:r w:rsidR="000231C4">
        <w:t>, але доброзичлив</w:t>
      </w:r>
      <w:r w:rsidR="005E486D">
        <w:t xml:space="preserve">а </w:t>
      </w:r>
      <w:r w:rsidR="000231C4">
        <w:t>жіночк</w:t>
      </w:r>
      <w:r w:rsidR="005E486D">
        <w:t>а</w:t>
      </w:r>
      <w:r w:rsidR="000231C4">
        <w:t xml:space="preserve"> Тан</w:t>
      </w:r>
      <w:r w:rsidR="005E486D">
        <w:t>я і кілька її помічників.</w:t>
      </w:r>
      <w:r w:rsidR="000231C4">
        <w:t xml:space="preserve"> </w:t>
      </w:r>
      <w:r w:rsidR="005E486D">
        <w:t xml:space="preserve">Для того, аби турбуватися про всю цю живність, жодних видимих причин у неї </w:t>
      </w:r>
      <w:r w:rsidR="000231C4">
        <w:t>не було.</w:t>
      </w:r>
      <w:r w:rsidR="00CC300F">
        <w:t xml:space="preserve"> </w:t>
      </w:r>
      <w:r w:rsidR="005E486D">
        <w:t xml:space="preserve">Моя </w:t>
      </w:r>
      <w:r>
        <w:t xml:space="preserve">Павла, яка мало кому </w:t>
      </w:r>
      <w:r w:rsidR="00CC300F">
        <w:t xml:space="preserve">в цьому світі </w:t>
      </w:r>
      <w:r>
        <w:t xml:space="preserve">довіряла в принципі, </w:t>
      </w:r>
      <w:r w:rsidR="00AD0DCA">
        <w:t>Тані</w:t>
      </w:r>
      <w:r>
        <w:t xml:space="preserve"> довіряла</w:t>
      </w:r>
      <w:r w:rsidR="005E486D">
        <w:t>, і вирішила передати ворону саме їй</w:t>
      </w:r>
      <w:r>
        <w:t>.</w:t>
      </w:r>
    </w:p>
    <w:p w14:paraId="1324F54E" w14:textId="56FDA83A" w:rsidR="00FF6612" w:rsidRDefault="00AD0DCA" w:rsidP="00E721EB">
      <w:r>
        <w:t xml:space="preserve">Над вечір Биківня виблискувала своїми чепурними клубними </w:t>
      </w:r>
      <w:r w:rsidR="005E486D">
        <w:t>житловими комплексами</w:t>
      </w:r>
      <w:r>
        <w:t xml:space="preserve">, вимиті вікна яких проти західного сонця були схожі на плити золота. Дивлячись на ці чисті, сяючі вікна, навіть не вірилося, що в країні зараз іде війна. </w:t>
      </w:r>
      <w:r w:rsidR="006A491F">
        <w:t xml:space="preserve">Більше справ </w:t>
      </w:r>
      <w:r w:rsidR="002B0978">
        <w:t xml:space="preserve">у </w:t>
      </w:r>
      <w:r w:rsidR="006A491F">
        <w:t>Биківні</w:t>
      </w:r>
      <w:r w:rsidR="00F87AF5">
        <w:t>, окрім як віддати ворону,</w:t>
      </w:r>
      <w:r w:rsidR="006A491F">
        <w:t xml:space="preserve"> </w:t>
      </w:r>
      <w:r w:rsidR="00F87AF5">
        <w:t xml:space="preserve">у нас </w:t>
      </w:r>
      <w:r w:rsidR="006A491F">
        <w:t xml:space="preserve">не </w:t>
      </w:r>
      <w:r w:rsidR="00944DCC">
        <w:t>залишалося</w:t>
      </w:r>
      <w:r w:rsidR="006A491F">
        <w:t xml:space="preserve">, але </w:t>
      </w:r>
      <w:r w:rsidR="00FF6A27">
        <w:t xml:space="preserve">охайна, безлюдна вуличка біля лісу з акуратною зупинкою для транспорту манила прогулятися нею ще. </w:t>
      </w:r>
      <w:r w:rsidR="008973E5">
        <w:t xml:space="preserve">На розі </w:t>
      </w:r>
      <w:r w:rsidR="005E486D">
        <w:t xml:space="preserve">одного </w:t>
      </w:r>
      <w:r w:rsidR="005E486D">
        <w:lastRenderedPageBreak/>
        <w:t xml:space="preserve">такого залитого сонцем </w:t>
      </w:r>
      <w:r w:rsidR="00FF6A27">
        <w:t>клубного будинку</w:t>
      </w:r>
      <w:r w:rsidR="008973E5">
        <w:t xml:space="preserve"> розкинулося кілька маленьких кав’ярень, </w:t>
      </w:r>
      <w:r>
        <w:t>там же був вхід у місцевий гастроном.</w:t>
      </w:r>
      <w:r w:rsidR="008973E5">
        <w:t xml:space="preserve"> </w:t>
      </w:r>
    </w:p>
    <w:p w14:paraId="51FBE3A7" w14:textId="5C2B8B31" w:rsidR="00177309" w:rsidRDefault="00177309" w:rsidP="00260D56">
      <w:pPr>
        <w:ind w:firstLine="360"/>
      </w:pPr>
      <w:r>
        <w:t xml:space="preserve">— </w:t>
      </w:r>
      <w:r w:rsidR="008973E5">
        <w:t>Може,</w:t>
      </w:r>
      <w:r>
        <w:t xml:space="preserve"> візьмемо щось у магазині додому</w:t>
      </w:r>
      <w:r w:rsidR="008973E5">
        <w:t xml:space="preserve">? — спитала </w:t>
      </w:r>
      <w:r>
        <w:t>Павла</w:t>
      </w:r>
      <w:r w:rsidR="00F87AF5">
        <w:t xml:space="preserve">, хоча я знав, </w:t>
      </w:r>
      <w:r w:rsidR="00AD0DCA">
        <w:t>їй</w:t>
      </w:r>
      <w:r w:rsidR="00F87AF5">
        <w:t xml:space="preserve"> хотіл</w:t>
      </w:r>
      <w:r w:rsidR="00AD0DCA">
        <w:t>ося</w:t>
      </w:r>
      <w:r w:rsidR="00F87AF5">
        <w:t xml:space="preserve"> просто взяти зі собою в дорогу кав</w:t>
      </w:r>
      <w:r w:rsidR="002B0978">
        <w:t>у</w:t>
      </w:r>
      <w:r w:rsidR="00AD0DCA">
        <w:t xml:space="preserve"> — як маленький символ цього затишку й ладу</w:t>
      </w:r>
      <w:r w:rsidR="00F87AF5">
        <w:t>.</w:t>
      </w:r>
      <w:r>
        <w:t xml:space="preserve"> </w:t>
      </w:r>
    </w:p>
    <w:p w14:paraId="5D6C7D7D" w14:textId="6F843475" w:rsidR="005E486D" w:rsidRPr="005E486D" w:rsidRDefault="004B23D2" w:rsidP="005E486D">
      <w:pPr>
        <w:ind w:firstLine="360"/>
        <w:rPr>
          <w:i/>
          <w:iCs/>
          <w:szCs w:val="28"/>
        </w:rPr>
      </w:pPr>
      <w:r>
        <w:t xml:space="preserve">В гастрономі було </w:t>
      </w:r>
      <w:r w:rsidR="005E486D">
        <w:t>безлюдно</w:t>
      </w:r>
      <w:r>
        <w:t xml:space="preserve"> і прохолодно. </w:t>
      </w:r>
      <w:r w:rsidR="00F87AF5">
        <w:t>Між високих стелажів</w:t>
      </w:r>
      <w:r w:rsidR="005E486D">
        <w:t>, заповнених розмаїтими продуктами</w:t>
      </w:r>
      <w:r w:rsidR="00F87AF5">
        <w:t xml:space="preserve"> </w:t>
      </w:r>
      <w:r w:rsidR="005E486D">
        <w:t xml:space="preserve">(до повних полиць треба звикати після дефіцитного воєнного березня) </w:t>
      </w:r>
      <w:r w:rsidR="00F87AF5">
        <w:t>неголосно лунала</w:t>
      </w:r>
      <w:r>
        <w:t xml:space="preserve"> </w:t>
      </w:r>
      <w:r w:rsidR="00F87AF5">
        <w:t xml:space="preserve">пісня </w:t>
      </w:r>
      <w:r>
        <w:t>Марічк</w:t>
      </w:r>
      <w:r w:rsidR="00F87AF5">
        <w:t>и</w:t>
      </w:r>
      <w:r>
        <w:t xml:space="preserve"> Бурмак</w:t>
      </w:r>
      <w:r w:rsidR="00F87AF5">
        <w:t>и</w:t>
      </w:r>
      <w:r>
        <w:t xml:space="preserve">: </w:t>
      </w:r>
      <w:r w:rsidRPr="003D6DF4">
        <w:rPr>
          <w:i/>
          <w:iCs/>
        </w:rPr>
        <w:t>«</w:t>
      </w:r>
      <w:r w:rsidR="003D6DF4" w:rsidRPr="003D6DF4">
        <w:rPr>
          <w:i/>
          <w:iCs/>
        </w:rPr>
        <w:t>С</w:t>
      </w:r>
      <w:r w:rsidRPr="003D6DF4">
        <w:rPr>
          <w:i/>
          <w:iCs/>
        </w:rPr>
        <w:t xml:space="preserve">онцем, </w:t>
      </w:r>
      <w:r w:rsidR="003D6DF4" w:rsidRPr="003D6DF4">
        <w:rPr>
          <w:i/>
          <w:iCs/>
        </w:rPr>
        <w:t>небом, дощем</w:t>
      </w:r>
      <w:r w:rsidRPr="003D6DF4">
        <w:rPr>
          <w:i/>
          <w:iCs/>
        </w:rPr>
        <w:t xml:space="preserve">… </w:t>
      </w:r>
      <w:r w:rsidR="003D6DF4" w:rsidRPr="003D6DF4">
        <w:rPr>
          <w:i/>
          <w:iCs/>
        </w:rPr>
        <w:t>тільки, тільки мене не залишай</w:t>
      </w:r>
      <w:r w:rsidRPr="003D6DF4">
        <w:rPr>
          <w:i/>
          <w:iCs/>
        </w:rPr>
        <w:t>»</w:t>
      </w:r>
      <w:r>
        <w:t>.</w:t>
      </w:r>
      <w:r w:rsidR="002B0978">
        <w:t xml:space="preserve"> </w:t>
      </w:r>
      <w:r w:rsidR="00260D56">
        <w:t xml:space="preserve">Взявши </w:t>
      </w:r>
      <w:r w:rsidR="002B0978">
        <w:t xml:space="preserve">на касі </w:t>
      </w:r>
      <w:r w:rsidR="00260D56">
        <w:t>каву, м</w:t>
      </w:r>
      <w:r w:rsidR="00DE1941">
        <w:t xml:space="preserve">и сіли </w:t>
      </w:r>
      <w:r w:rsidR="00F16350">
        <w:t xml:space="preserve">за стіл </w:t>
      </w:r>
      <w:r w:rsidR="00DE1941">
        <w:t xml:space="preserve">біля вікна — великого вікна, з якого було видно </w:t>
      </w:r>
      <w:r w:rsidR="00AA224A">
        <w:t xml:space="preserve">всю </w:t>
      </w:r>
      <w:r w:rsidR="00DE1941">
        <w:t>вулицю</w:t>
      </w:r>
      <w:r w:rsidR="00F16350">
        <w:t xml:space="preserve"> цієї чудесної, чистої, впорядкованої Биківні</w:t>
      </w:r>
      <w:r w:rsidR="00DE1941">
        <w:t xml:space="preserve">, </w:t>
      </w:r>
      <w:r w:rsidR="00AA224A">
        <w:t xml:space="preserve">з </w:t>
      </w:r>
      <w:r w:rsidR="00A32B1C">
        <w:t>висок</w:t>
      </w:r>
      <w:r w:rsidR="00AA224A">
        <w:t>ими</w:t>
      </w:r>
      <w:r w:rsidR="00A32B1C">
        <w:t xml:space="preserve"> зелен</w:t>
      </w:r>
      <w:r w:rsidR="00AA224A">
        <w:t>ими</w:t>
      </w:r>
      <w:r w:rsidR="00A32B1C">
        <w:t xml:space="preserve"> сосн</w:t>
      </w:r>
      <w:r w:rsidR="00AA224A">
        <w:t>ами</w:t>
      </w:r>
      <w:r w:rsidR="00A32B1C">
        <w:t xml:space="preserve"> навпроти </w:t>
      </w:r>
      <w:r w:rsidR="00DE1941">
        <w:t xml:space="preserve">і </w:t>
      </w:r>
      <w:r w:rsidR="00AA224A">
        <w:t>великим</w:t>
      </w:r>
      <w:r w:rsidR="00EF3355">
        <w:t>,</w:t>
      </w:r>
      <w:r w:rsidR="00AA224A">
        <w:t xml:space="preserve"> </w:t>
      </w:r>
      <w:r w:rsidR="00DE1941">
        <w:t>рожев</w:t>
      </w:r>
      <w:r w:rsidR="00EF3355">
        <w:t>им</w:t>
      </w:r>
      <w:r w:rsidR="00DE1941">
        <w:t xml:space="preserve"> від </w:t>
      </w:r>
      <w:r w:rsidR="00A32B1C">
        <w:t xml:space="preserve">втомленого </w:t>
      </w:r>
      <w:r w:rsidR="00DE1941">
        <w:t xml:space="preserve">сонця </w:t>
      </w:r>
      <w:r w:rsidR="00A32B1C">
        <w:t>неб</w:t>
      </w:r>
      <w:r w:rsidR="00EF3355">
        <w:t>ом над нею</w:t>
      </w:r>
      <w:r w:rsidR="00A32B1C">
        <w:t>.</w:t>
      </w:r>
      <w:r w:rsidR="005E486D">
        <w:t xml:space="preserve"> </w:t>
      </w:r>
      <w:r w:rsidR="005E486D" w:rsidRPr="005E486D">
        <w:rPr>
          <w:szCs w:val="28"/>
        </w:rPr>
        <w:t>«</w:t>
      </w:r>
      <w:r w:rsidR="005E486D" w:rsidRPr="005E486D">
        <w:rPr>
          <w:i/>
          <w:iCs/>
          <w:szCs w:val="28"/>
        </w:rPr>
        <w:t xml:space="preserve">Я – де втомлений шлях… Де вертається птах… </w:t>
      </w:r>
      <w:proofErr w:type="spellStart"/>
      <w:r w:rsidR="005E486D" w:rsidRPr="005E486D">
        <w:rPr>
          <w:i/>
          <w:iCs/>
          <w:szCs w:val="28"/>
        </w:rPr>
        <w:t>Iз</w:t>
      </w:r>
      <w:proofErr w:type="spellEnd"/>
      <w:r w:rsidR="005E486D" w:rsidRPr="005E486D">
        <w:rPr>
          <w:i/>
          <w:iCs/>
          <w:szCs w:val="28"/>
        </w:rPr>
        <w:t xml:space="preserve"> чужих </w:t>
      </w:r>
      <w:proofErr w:type="spellStart"/>
      <w:r w:rsidR="005E486D" w:rsidRPr="005E486D">
        <w:rPr>
          <w:i/>
          <w:iCs/>
          <w:szCs w:val="28"/>
        </w:rPr>
        <w:t>берегiв</w:t>
      </w:r>
      <w:proofErr w:type="spellEnd"/>
      <w:r w:rsidR="005E486D" w:rsidRPr="005E486D">
        <w:rPr>
          <w:i/>
          <w:iCs/>
          <w:szCs w:val="28"/>
        </w:rPr>
        <w:t xml:space="preserve"> на дороги свої…»</w:t>
      </w:r>
    </w:p>
    <w:p w14:paraId="5D7577B2" w14:textId="6C63BE05" w:rsidR="00A32B1C" w:rsidRDefault="00A32B1C" w:rsidP="00F16350">
      <w:pPr>
        <w:ind w:firstLine="360"/>
      </w:pPr>
      <w:r>
        <w:t xml:space="preserve">— </w:t>
      </w:r>
      <w:r w:rsidR="00F16350">
        <w:t>Як здорово</w:t>
      </w:r>
      <w:r>
        <w:t>, — сказала Павла</w:t>
      </w:r>
      <w:r w:rsidR="009B0A05">
        <w:t>,</w:t>
      </w:r>
      <w:r>
        <w:t xml:space="preserve"> недовірливо</w:t>
      </w:r>
      <w:r w:rsidR="009B0A05">
        <w:t xml:space="preserve"> озираючи надра просторого, охайного гастроному</w:t>
      </w:r>
      <w:r>
        <w:t>.</w:t>
      </w:r>
      <w:r w:rsidR="009B0A05">
        <w:t xml:space="preserve"> </w:t>
      </w:r>
      <w:r w:rsidR="00F16350">
        <w:t xml:space="preserve">Ще місяць тому над Києвом висіли темні хмари від спаленої ворожої техніки під </w:t>
      </w:r>
      <w:proofErr w:type="spellStart"/>
      <w:r w:rsidR="00F16350">
        <w:t>Ірпінем</w:t>
      </w:r>
      <w:proofErr w:type="spellEnd"/>
      <w:r w:rsidR="00F16350">
        <w:t xml:space="preserve">, і з неба падала дрібна льодяна крупа з запахом згарища. Бачити цей чистий, мирний гастроном — майже як свідчити </w:t>
      </w:r>
      <w:r w:rsidR="00260D56">
        <w:t>чуд</w:t>
      </w:r>
      <w:r w:rsidR="002B0978">
        <w:t>о</w:t>
      </w:r>
      <w:r w:rsidR="00260D56">
        <w:t xml:space="preserve">. </w:t>
      </w:r>
    </w:p>
    <w:p w14:paraId="3E0728AE" w14:textId="01AF0F61" w:rsidR="00F16350" w:rsidRDefault="009B0A05" w:rsidP="00F16350">
      <w:pPr>
        <w:ind w:firstLine="360"/>
      </w:pPr>
      <w:r>
        <w:t>— Треба буде прийти за тиждень</w:t>
      </w:r>
      <w:r w:rsidR="00F16350">
        <w:t xml:space="preserve"> сюди</w:t>
      </w:r>
      <w:r w:rsidR="00BC11F5">
        <w:t xml:space="preserve"> знову</w:t>
      </w:r>
      <w:r>
        <w:t xml:space="preserve">, провідати її, — </w:t>
      </w:r>
      <w:r w:rsidR="00EF3355">
        <w:t>озвалася</w:t>
      </w:r>
      <w:r>
        <w:t xml:space="preserve"> </w:t>
      </w:r>
      <w:r w:rsidR="00EF3355">
        <w:t>знову дружина</w:t>
      </w:r>
      <w:r>
        <w:t>, маючи на увазі ворону</w:t>
      </w:r>
      <w:r w:rsidR="00260D56">
        <w:t xml:space="preserve">, але водночас — і </w:t>
      </w:r>
      <w:r w:rsidR="00BC11F5">
        <w:t xml:space="preserve">цей гастроном, </w:t>
      </w:r>
      <w:r w:rsidR="00260D56">
        <w:t xml:space="preserve">місце </w:t>
      </w:r>
      <w:r w:rsidR="00BC11F5">
        <w:t xml:space="preserve">ладу і </w:t>
      </w:r>
      <w:r w:rsidR="00260D56">
        <w:t>тиші, куди захотілося повернутися, ще не пішовши з нього.</w:t>
      </w:r>
      <w:r>
        <w:t xml:space="preserve"> </w:t>
      </w:r>
      <w:r w:rsidR="00260D56">
        <w:t>Повертатися у</w:t>
      </w:r>
      <w:r w:rsidR="00F16350">
        <w:t xml:space="preserve"> нашу квартиру, де скупчилося</w:t>
      </w:r>
      <w:r w:rsidR="00BC11F5">
        <w:t xml:space="preserve">, мов </w:t>
      </w:r>
      <w:r w:rsidR="00EF3355">
        <w:t xml:space="preserve">гора </w:t>
      </w:r>
      <w:r w:rsidR="00BC11F5">
        <w:t>невипран</w:t>
      </w:r>
      <w:r w:rsidR="00EF3355">
        <w:t>ого</w:t>
      </w:r>
      <w:r w:rsidR="00BC11F5">
        <w:t xml:space="preserve"> одяг</w:t>
      </w:r>
      <w:r w:rsidR="00EF3355">
        <w:t>у</w:t>
      </w:r>
      <w:r w:rsidR="00BC11F5">
        <w:t>,</w:t>
      </w:r>
      <w:r w:rsidR="00F16350">
        <w:t xml:space="preserve"> стільки почуттів за ці холодні дні весни, не хотілося</w:t>
      </w:r>
      <w:r w:rsidR="00260D56">
        <w:t>.</w:t>
      </w:r>
      <w:r w:rsidR="002B0978">
        <w:t xml:space="preserve"> </w:t>
      </w:r>
    </w:p>
    <w:p w14:paraId="38B6786E" w14:textId="54F19797" w:rsidR="009B0A05" w:rsidRDefault="002B0978" w:rsidP="00F16350">
      <w:pPr>
        <w:ind w:firstLine="360"/>
      </w:pPr>
      <w:r>
        <w:t xml:space="preserve">Хотілося більше побути біля трішки </w:t>
      </w:r>
      <w:proofErr w:type="spellStart"/>
      <w:r>
        <w:t>пʼяненької</w:t>
      </w:r>
      <w:proofErr w:type="spellEnd"/>
      <w:r>
        <w:t xml:space="preserve"> вже Тані</w:t>
      </w:r>
      <w:r w:rsidR="00F16350">
        <w:t xml:space="preserve"> </w:t>
      </w:r>
      <w:r w:rsidR="00EF3355">
        <w:t>при</w:t>
      </w:r>
      <w:r w:rsidR="00F16350">
        <w:t xml:space="preserve"> конюшні,</w:t>
      </w:r>
      <w:r>
        <w:t xml:space="preserve"> котра б розказ</w:t>
      </w:r>
      <w:r w:rsidR="00EF3355">
        <w:t>а</w:t>
      </w:r>
      <w:r>
        <w:t>ла щось знову про крука, який живе у них, чи про однокрилу чаплю, яку вони врятували минулої зими</w:t>
      </w:r>
      <w:r w:rsidR="00BC11F5">
        <w:t xml:space="preserve"> </w:t>
      </w:r>
      <w:r w:rsidR="00EF3355">
        <w:t>від</w:t>
      </w:r>
      <w:r w:rsidR="00BC11F5">
        <w:t xml:space="preserve"> якихось мисливців</w:t>
      </w:r>
      <w:r>
        <w:t>. Але сонце вже хилилося до заходу</w:t>
      </w:r>
      <w:r w:rsidR="00F16350">
        <w:t xml:space="preserve"> і час було повертати</w:t>
      </w:r>
      <w:r>
        <w:t xml:space="preserve">. </w:t>
      </w:r>
    </w:p>
    <w:p w14:paraId="107454DB" w14:textId="7E6314E2" w:rsidR="00F16350" w:rsidRDefault="002B0978" w:rsidP="00BC11F5">
      <w:pPr>
        <w:ind w:firstLine="360"/>
      </w:pPr>
      <w:r>
        <w:t xml:space="preserve">Вийшовши із </w:t>
      </w:r>
      <w:r w:rsidR="00BC11F5">
        <w:t>гастроному</w:t>
      </w:r>
      <w:r>
        <w:t xml:space="preserve">, я </w:t>
      </w:r>
      <w:r w:rsidR="00BC11F5">
        <w:t>вдихнув</w:t>
      </w:r>
      <w:r>
        <w:t xml:space="preserve"> </w:t>
      </w:r>
      <w:r w:rsidR="00BC11F5">
        <w:t xml:space="preserve">повними грудьми </w:t>
      </w:r>
      <w:r w:rsidR="00A32B1C">
        <w:t>свіжість і прохолод</w:t>
      </w:r>
      <w:r>
        <w:t>у</w:t>
      </w:r>
      <w:r w:rsidR="00A32B1C">
        <w:t>, яка буває весною перед дощем</w:t>
      </w:r>
      <w:r w:rsidR="00F16350">
        <w:t xml:space="preserve">, і відчув, що </w:t>
      </w:r>
      <w:r w:rsidR="00BC11F5">
        <w:t xml:space="preserve">й сам, наче Таня, </w:t>
      </w:r>
      <w:r w:rsidR="00F16350">
        <w:t>добряче захмелів від цієї прогулянки</w:t>
      </w:r>
      <w:r w:rsidR="00BC11F5">
        <w:t xml:space="preserve"> за місто</w:t>
      </w:r>
      <w:r w:rsidR="00A32B1C">
        <w:t>.</w:t>
      </w:r>
      <w:r w:rsidR="00AA224A">
        <w:t xml:space="preserve"> </w:t>
      </w:r>
      <w:r w:rsidR="009B0A05">
        <w:t>Перед</w:t>
      </w:r>
      <w:r w:rsidR="000621A1">
        <w:t xml:space="preserve"> високими парканами приватних будинків </w:t>
      </w:r>
      <w:r w:rsidR="009B0A05">
        <w:t>рясно цвіли кущі бузку</w:t>
      </w:r>
      <w:r w:rsidR="000621A1">
        <w:t>.</w:t>
      </w:r>
      <w:r w:rsidR="009B0A05">
        <w:t xml:space="preserve"> </w:t>
      </w:r>
    </w:p>
    <w:p w14:paraId="3A72DADF" w14:textId="30AECB92" w:rsidR="000621A1" w:rsidRDefault="00955A89" w:rsidP="00AA224A">
      <w:pPr>
        <w:ind w:firstLine="360"/>
      </w:pPr>
      <w:r>
        <w:t xml:space="preserve">Сусідня вулиця у якихось ста метрах від гастроному і </w:t>
      </w:r>
      <w:r w:rsidR="00AA224A">
        <w:t xml:space="preserve">чарівного </w:t>
      </w:r>
      <w:r>
        <w:t xml:space="preserve">клубного </w:t>
      </w:r>
      <w:r w:rsidR="00BC11F5">
        <w:t>кварталу</w:t>
      </w:r>
      <w:r>
        <w:t xml:space="preserve"> вже була </w:t>
      </w:r>
      <w:r w:rsidR="00F16350">
        <w:t>не така</w:t>
      </w:r>
      <w:r>
        <w:t xml:space="preserve"> охайн</w:t>
      </w:r>
      <w:r w:rsidR="00BC11F5">
        <w:t>а</w:t>
      </w:r>
      <w:r>
        <w:t xml:space="preserve">. Вона була завалена </w:t>
      </w:r>
      <w:r w:rsidR="00BC11F5">
        <w:t xml:space="preserve">спиляними </w:t>
      </w:r>
      <w:r>
        <w:t>деревами</w:t>
      </w:r>
      <w:r w:rsidR="00F16350">
        <w:t xml:space="preserve"> і виглядала</w:t>
      </w:r>
      <w:r w:rsidR="00BC11F5">
        <w:t>, скажемо прямо,</w:t>
      </w:r>
      <w:r w:rsidR="00F16350">
        <w:t xml:space="preserve"> жахливо — так, як і ма</w:t>
      </w:r>
      <w:r w:rsidR="00BC11F5">
        <w:t>є</w:t>
      </w:r>
      <w:r w:rsidR="00F16350">
        <w:t xml:space="preserve"> виглядати вулиця міста, </w:t>
      </w:r>
      <w:r w:rsidR="00BC11F5">
        <w:t>під яке підійшла</w:t>
      </w:r>
      <w:r w:rsidR="00F16350">
        <w:t xml:space="preserve"> війна</w:t>
      </w:r>
      <w:r>
        <w:t xml:space="preserve">. Схоже, </w:t>
      </w:r>
      <w:r w:rsidR="00F16350">
        <w:t>дерева</w:t>
      </w:r>
      <w:r>
        <w:t xml:space="preserve"> поспіхом </w:t>
      </w:r>
      <w:r w:rsidR="00BC11F5">
        <w:t>валили</w:t>
      </w:r>
      <w:r>
        <w:t xml:space="preserve"> 24-го</w:t>
      </w:r>
      <w:r w:rsidR="00BE169E">
        <w:t xml:space="preserve"> лютого</w:t>
      </w:r>
      <w:r>
        <w:t xml:space="preserve">, щоб перегородити шлях для </w:t>
      </w:r>
      <w:r w:rsidR="00BE169E">
        <w:t xml:space="preserve">російської </w:t>
      </w:r>
      <w:r>
        <w:t xml:space="preserve">військової </w:t>
      </w:r>
      <w:r>
        <w:lastRenderedPageBreak/>
        <w:t>техніки</w:t>
      </w:r>
      <w:r w:rsidR="00AA224A">
        <w:t xml:space="preserve"> зі</w:t>
      </w:r>
      <w:r w:rsidR="00BE169E">
        <w:t xml:space="preserve"> сходу, зі</w:t>
      </w:r>
      <w:r w:rsidR="00AA224A">
        <w:t xml:space="preserve"> сторони Броварів</w:t>
      </w:r>
      <w:r>
        <w:t xml:space="preserve">. </w:t>
      </w:r>
      <w:r w:rsidR="00F16350">
        <w:t xml:space="preserve">Загромаджена деревами вулиця, на відміну від сяючих шибок охайного житлового комплексу зовсім поруч, вселяла тривогу. </w:t>
      </w:r>
      <w:r>
        <w:t xml:space="preserve">Мені було </w:t>
      </w:r>
      <w:r w:rsidR="00F16350">
        <w:t>б</w:t>
      </w:r>
      <w:r w:rsidR="00BC11F5">
        <w:rPr>
          <w:lang/>
        </w:rPr>
        <w:t>ол</w:t>
      </w:r>
      <w:proofErr w:type="spellStart"/>
      <w:r w:rsidR="00BC11F5">
        <w:t>існо</w:t>
      </w:r>
      <w:proofErr w:type="spellEnd"/>
      <w:r w:rsidR="00F16350">
        <w:t xml:space="preserve"> </w:t>
      </w:r>
      <w:r>
        <w:t xml:space="preserve">уявляти собі танк </w:t>
      </w:r>
      <w:r w:rsidR="00BC11F5">
        <w:t xml:space="preserve">з літерою </w:t>
      </w:r>
      <w:r w:rsidR="00BC11F5">
        <w:rPr>
          <w:lang w:val="en-US"/>
        </w:rPr>
        <w:t>Z</w:t>
      </w:r>
      <w:r w:rsidR="00BC11F5">
        <w:t>, що намагається проїхати через</w:t>
      </w:r>
      <w:r w:rsidR="00BC11F5">
        <w:rPr>
          <w:lang w:val="en-US"/>
        </w:rPr>
        <w:t xml:space="preserve"> </w:t>
      </w:r>
      <w:r>
        <w:t>ц</w:t>
      </w:r>
      <w:r w:rsidR="00BC11F5">
        <w:t>ю</w:t>
      </w:r>
      <w:r>
        <w:t xml:space="preserve"> вулиц</w:t>
      </w:r>
      <w:r w:rsidR="00BC11F5">
        <w:t>ю</w:t>
      </w:r>
      <w:r>
        <w:t>, але не уявляти я не міг.</w:t>
      </w:r>
    </w:p>
    <w:p w14:paraId="3407177B" w14:textId="2288E367" w:rsidR="0064758D" w:rsidRPr="00A32B1C" w:rsidRDefault="000621A1" w:rsidP="00ED7A28">
      <w:r>
        <w:tab/>
        <w:t>—</w:t>
      </w:r>
      <w:r w:rsidR="00864127">
        <w:t xml:space="preserve"> Ц</w:t>
      </w:r>
      <w:r>
        <w:t xml:space="preserve">ікаво, — </w:t>
      </w:r>
      <w:r w:rsidR="00955A89">
        <w:t>почав було я</w:t>
      </w:r>
      <w:r>
        <w:t xml:space="preserve">, </w:t>
      </w:r>
      <w:r w:rsidR="00955A89">
        <w:t>коли ми проходили повз повалені дерева, і зрозумів, що заговорив, не подумавши.</w:t>
      </w:r>
      <w:r>
        <w:t xml:space="preserve"> — </w:t>
      </w:r>
      <w:r w:rsidR="00501025">
        <w:t>Я</w:t>
      </w:r>
      <w:r>
        <w:t xml:space="preserve">кби </w:t>
      </w:r>
      <w:proofErr w:type="spellStart"/>
      <w:r>
        <w:t>орки</w:t>
      </w:r>
      <w:proofErr w:type="spellEnd"/>
      <w:r>
        <w:t xml:space="preserve"> сюди зайшли, </w:t>
      </w:r>
      <w:r w:rsidR="00501025">
        <w:t xml:space="preserve">як би виглядали ці </w:t>
      </w:r>
      <w:r w:rsidR="00BC11F5">
        <w:t>квартали</w:t>
      </w:r>
      <w:r>
        <w:t xml:space="preserve">? </w:t>
      </w:r>
      <w:r w:rsidR="00A32B1C" w:rsidRPr="00A32B1C">
        <w:tab/>
      </w:r>
    </w:p>
    <w:p w14:paraId="57BE3A07" w14:textId="76CDA26A" w:rsidR="000621A1" w:rsidRPr="000621A1" w:rsidRDefault="000621A1" w:rsidP="00BC11F5">
      <w:pPr>
        <w:ind w:firstLine="708"/>
      </w:pPr>
      <w:r w:rsidRPr="000621A1">
        <w:t xml:space="preserve">Павла промовчала. </w:t>
      </w:r>
      <w:r w:rsidR="00BE169E">
        <w:t>Ми жили зразу на краю Києва і впродовж усього березня автоматна стріл</w:t>
      </w:r>
      <w:r w:rsidR="00BC11F5">
        <w:t>янина</w:t>
      </w:r>
      <w:r w:rsidR="00BE169E">
        <w:t xml:space="preserve"> та вибухи зі сторони Броварів</w:t>
      </w:r>
      <w:r w:rsidR="00BC11F5">
        <w:t xml:space="preserve"> </w:t>
      </w:r>
      <w:r w:rsidR="00BE169E">
        <w:t xml:space="preserve">були чутні аж надто добре. </w:t>
      </w:r>
      <w:r w:rsidR="00501025">
        <w:t xml:space="preserve">Від Броварів до </w:t>
      </w:r>
      <w:r w:rsidR="00BC11F5">
        <w:t xml:space="preserve">Биківні </w:t>
      </w:r>
      <w:r w:rsidR="00501025">
        <w:t>якихось десять кілометрів</w:t>
      </w:r>
      <w:r w:rsidR="00BC11F5">
        <w:t>, а до нас — на три-чотири кілометри більше</w:t>
      </w:r>
      <w:r w:rsidR="00501025">
        <w:t xml:space="preserve">. На початку березня ЗСУ знищили на підході до Броварів </w:t>
      </w:r>
      <w:r w:rsidR="00BC11F5">
        <w:t xml:space="preserve">кілька </w:t>
      </w:r>
      <w:r w:rsidR="00501025">
        <w:t>колон російської техніки, що рясно сунул</w:t>
      </w:r>
      <w:r w:rsidR="00EF3355">
        <w:t>и</w:t>
      </w:r>
      <w:r w:rsidR="00501025">
        <w:t xml:space="preserve"> на </w:t>
      </w:r>
      <w:r w:rsidR="00EF3355">
        <w:t>столицю</w:t>
      </w:r>
      <w:r w:rsidR="00501025">
        <w:t xml:space="preserve">. </w:t>
      </w:r>
      <w:r w:rsidR="00BE169E">
        <w:t>Павла</w:t>
      </w:r>
      <w:r>
        <w:t xml:space="preserve"> не любила думати про те, що було б, якби </w:t>
      </w:r>
      <w:proofErr w:type="spellStart"/>
      <w:r>
        <w:t>орки</w:t>
      </w:r>
      <w:proofErr w:type="spellEnd"/>
      <w:r>
        <w:t xml:space="preserve"> </w:t>
      </w:r>
      <w:r w:rsidR="00955A89">
        <w:t>підій</w:t>
      </w:r>
      <w:r>
        <w:t xml:space="preserve">шли під Київ </w:t>
      </w:r>
      <w:r w:rsidR="00955A89">
        <w:t>з того боку, де був наш дім</w:t>
      </w:r>
      <w:r>
        <w:t>.</w:t>
      </w:r>
    </w:p>
    <w:p w14:paraId="79826999" w14:textId="69DBA1F9" w:rsidR="005A015E" w:rsidRDefault="00955A89" w:rsidP="00ED7A28">
      <w:r>
        <w:t xml:space="preserve">Вже </w:t>
      </w:r>
      <w:r w:rsidR="005A015E">
        <w:t>смерка</w:t>
      </w:r>
      <w:r>
        <w:t>ло</w:t>
      </w:r>
      <w:r w:rsidR="005A015E">
        <w:t xml:space="preserve">ся, коли </w:t>
      </w:r>
      <w:r>
        <w:t>м</w:t>
      </w:r>
      <w:r w:rsidR="005A015E">
        <w:t xml:space="preserve">и вийшли з Биківні </w:t>
      </w:r>
      <w:r>
        <w:t>й</w:t>
      </w:r>
      <w:r w:rsidR="005A015E">
        <w:t xml:space="preserve"> рушили вздовж шумної </w:t>
      </w:r>
      <w:r w:rsidR="00BC11F5">
        <w:t xml:space="preserve">броварської </w:t>
      </w:r>
      <w:r w:rsidR="00BE169E">
        <w:t>авто</w:t>
      </w:r>
      <w:r w:rsidR="005A015E">
        <w:t>траси назад на Київ.</w:t>
      </w:r>
      <w:r w:rsidR="004F09CD">
        <w:t xml:space="preserve"> У</w:t>
      </w:r>
      <w:r w:rsidR="005A015E" w:rsidRPr="005A015E">
        <w:t>здовж дороги</w:t>
      </w:r>
      <w:r w:rsidR="004F09CD">
        <w:t xml:space="preserve"> </w:t>
      </w:r>
      <w:r w:rsidR="005A015E" w:rsidRPr="005A015E">
        <w:t xml:space="preserve">стояли </w:t>
      </w:r>
      <w:r w:rsidR="00BE169E">
        <w:t>десятки</w:t>
      </w:r>
      <w:r w:rsidR="005A015E" w:rsidRPr="005A015E">
        <w:t xml:space="preserve"> </w:t>
      </w:r>
      <w:r w:rsidR="00EF3355">
        <w:t>велетенських сталевих</w:t>
      </w:r>
      <w:r w:rsidR="005A015E" w:rsidRPr="005A015E">
        <w:t xml:space="preserve"> «їжаків»</w:t>
      </w:r>
      <w:r w:rsidR="005A015E">
        <w:t>, загорож, переплетених колючим дротом, тягнулися ланцюги з іржавими колючками, котрі мали розстелятися перед колесами ворожих бронетранспортерів.</w:t>
      </w:r>
    </w:p>
    <w:p w14:paraId="3081DE05" w14:textId="3E3CA71A" w:rsidR="000D1D40" w:rsidRDefault="005A015E" w:rsidP="00ED7A28">
      <w:r>
        <w:tab/>
      </w:r>
      <w:r w:rsidR="000D1D40">
        <w:t xml:space="preserve">— А де меморіал? — </w:t>
      </w:r>
      <w:r w:rsidR="00501025">
        <w:t>згадав раптом</w:t>
      </w:r>
      <w:r w:rsidR="000D1D40">
        <w:t xml:space="preserve"> </w:t>
      </w:r>
      <w:r w:rsidR="004F09CD">
        <w:t>я</w:t>
      </w:r>
      <w:r w:rsidR="000D1D40">
        <w:t xml:space="preserve">, коли </w:t>
      </w:r>
      <w:r w:rsidR="004F09CD">
        <w:t>м</w:t>
      </w:r>
      <w:r w:rsidR="000D1D40">
        <w:t xml:space="preserve">и йшли вздовж траси. Павла народилася і виросла </w:t>
      </w:r>
      <w:r w:rsidR="00BE169E">
        <w:t xml:space="preserve">тут, </w:t>
      </w:r>
      <w:r w:rsidR="000D1D40">
        <w:t xml:space="preserve">на </w:t>
      </w:r>
      <w:r w:rsidR="00BE169E">
        <w:t>східних околицях столиці</w:t>
      </w:r>
      <w:r w:rsidR="000D1D40">
        <w:t xml:space="preserve">, </w:t>
      </w:r>
      <w:r w:rsidR="004F09CD">
        <w:t>тож</w:t>
      </w:r>
      <w:r w:rsidR="000D1D40">
        <w:t xml:space="preserve"> їх у школі возили в Биківню </w:t>
      </w:r>
      <w:r w:rsidR="00BE169E">
        <w:t xml:space="preserve">подивитися на </w:t>
      </w:r>
      <w:r w:rsidR="000D1D40">
        <w:t>меморіал</w:t>
      </w:r>
      <w:r w:rsidR="00BE169E">
        <w:t>ьні могили — найбільше в Україні поховання жертв сталінських репресій</w:t>
      </w:r>
      <w:r w:rsidR="000D1D40">
        <w:t xml:space="preserve">. Починаючи з </w:t>
      </w:r>
      <w:r w:rsidR="004F09CD">
        <w:t>19</w:t>
      </w:r>
      <w:r w:rsidR="000D1D40">
        <w:t xml:space="preserve">37-го, чекісти </w:t>
      </w:r>
      <w:r w:rsidR="00864127">
        <w:t>закопували</w:t>
      </w:r>
      <w:r w:rsidR="000D1D40">
        <w:t xml:space="preserve"> </w:t>
      </w:r>
      <w:r w:rsidR="00864127">
        <w:t xml:space="preserve">там, у </w:t>
      </w:r>
      <w:proofErr w:type="spellStart"/>
      <w:r w:rsidR="00BC11F5">
        <w:t>Биківнянському</w:t>
      </w:r>
      <w:proofErr w:type="spellEnd"/>
      <w:r w:rsidR="00BC11F5">
        <w:t xml:space="preserve"> </w:t>
      </w:r>
      <w:r w:rsidR="00864127">
        <w:t xml:space="preserve">лісі, </w:t>
      </w:r>
      <w:r w:rsidR="000D1D40">
        <w:t xml:space="preserve">трупи </w:t>
      </w:r>
      <w:r w:rsidR="004A4460">
        <w:t>тих, хто чинив опір радянській владі.</w:t>
      </w:r>
      <w:r w:rsidR="000D1D40">
        <w:t xml:space="preserve"> </w:t>
      </w:r>
      <w:r w:rsidR="00BE169E">
        <w:t>Т</w:t>
      </w:r>
      <w:r w:rsidR="004A4460">
        <w:t xml:space="preserve">рупи </w:t>
      </w:r>
      <w:r w:rsidR="00864127">
        <w:t>ви</w:t>
      </w:r>
      <w:r w:rsidR="004A4460">
        <w:t xml:space="preserve">возили </w:t>
      </w:r>
      <w:r w:rsidR="00864127">
        <w:t xml:space="preserve">з Києва </w:t>
      </w:r>
      <w:r w:rsidR="004A4460">
        <w:t xml:space="preserve">вночі вантажівками, і з вантажівок на дорогу сочилася кров, як </w:t>
      </w:r>
      <w:r w:rsidR="004F09CD">
        <w:t xml:space="preserve">ото </w:t>
      </w:r>
      <w:r w:rsidR="004A4460">
        <w:t xml:space="preserve">буває, іноді </w:t>
      </w:r>
      <w:r w:rsidR="004F09CD">
        <w:t xml:space="preserve">з машин </w:t>
      </w:r>
      <w:r w:rsidR="004A4460">
        <w:t>капає масло</w:t>
      </w:r>
      <w:r w:rsidR="00864127">
        <w:t xml:space="preserve"> і</w:t>
      </w:r>
      <w:r w:rsidR="004A4460">
        <w:t xml:space="preserve"> залиша</w:t>
      </w:r>
      <w:r w:rsidR="00864127">
        <w:t>є</w:t>
      </w:r>
      <w:r w:rsidR="004A4460">
        <w:t xml:space="preserve"> довгі сліди</w:t>
      </w:r>
      <w:r w:rsidR="00864127">
        <w:t xml:space="preserve"> на трасі</w:t>
      </w:r>
      <w:r w:rsidR="004A4460">
        <w:t xml:space="preserve">. </w:t>
      </w:r>
      <w:r w:rsidR="00864127">
        <w:t>З</w:t>
      </w:r>
      <w:r w:rsidR="004A4460">
        <w:t xml:space="preserve">емлю під масові поховання </w:t>
      </w:r>
      <w:r w:rsidR="00864127">
        <w:t xml:space="preserve">в лісі </w:t>
      </w:r>
      <w:r w:rsidR="004A4460">
        <w:t>випис</w:t>
      </w:r>
      <w:r w:rsidR="004F09CD">
        <w:t>ув</w:t>
      </w:r>
      <w:r w:rsidR="004A4460">
        <w:t>али під «</w:t>
      </w:r>
      <w:proofErr w:type="spellStart"/>
      <w:r w:rsidR="004A4460">
        <w:t>спецпотреби</w:t>
      </w:r>
      <w:proofErr w:type="spellEnd"/>
      <w:r w:rsidR="004A4460">
        <w:t xml:space="preserve">», а саму зачистку називали </w:t>
      </w:r>
      <w:r w:rsidR="004F09CD">
        <w:t xml:space="preserve">не інакше, як </w:t>
      </w:r>
      <w:r w:rsidR="004A4460">
        <w:t>«</w:t>
      </w:r>
      <w:proofErr w:type="spellStart"/>
      <w:r w:rsidR="004A4460">
        <w:t>спецроботою</w:t>
      </w:r>
      <w:proofErr w:type="spellEnd"/>
      <w:r w:rsidR="004A4460">
        <w:t>».</w:t>
      </w:r>
      <w:r w:rsidR="00BE169E">
        <w:t xml:space="preserve"> Все це надто добре римувалося зі «спецоперацією</w:t>
      </w:r>
      <w:r w:rsidR="00740E88">
        <w:t xml:space="preserve">», ніби просячись завершити рядок в якомусь </w:t>
      </w:r>
      <w:r w:rsidR="00EF3355">
        <w:t xml:space="preserve">безнадійному </w:t>
      </w:r>
      <w:r w:rsidR="00740E88">
        <w:t>ямбі історії.</w:t>
      </w:r>
    </w:p>
    <w:p w14:paraId="5CFE08CE" w14:textId="6AD4DD6F" w:rsidR="00493FC8" w:rsidRDefault="000D1D40" w:rsidP="000D1D40">
      <w:pPr>
        <w:ind w:firstLine="708"/>
      </w:pPr>
      <w:r>
        <w:t xml:space="preserve">— Десь там, — махнула </w:t>
      </w:r>
      <w:r w:rsidR="004A4460">
        <w:t>Павла</w:t>
      </w:r>
      <w:r>
        <w:t xml:space="preserve"> рукою в сторону лісу.</w:t>
      </w:r>
      <w:r w:rsidR="004A4460">
        <w:t xml:space="preserve"> </w:t>
      </w:r>
      <w:r w:rsidR="00BE169E">
        <w:t xml:space="preserve">Вона не хотіла говорити про смерть. Вона хотіла </w:t>
      </w:r>
      <w:r w:rsidR="00BC11F5">
        <w:t xml:space="preserve">б відволіктися — </w:t>
      </w:r>
      <w:r w:rsidR="00BE169E">
        <w:t>поїздити на конях чи погодувати чаплю</w:t>
      </w:r>
      <w:r w:rsidR="00BC11F5">
        <w:t>, бо</w:t>
      </w:r>
      <w:r w:rsidR="00BE169E">
        <w:t xml:space="preserve"> вітер </w:t>
      </w:r>
      <w:r w:rsidR="00BC11F5">
        <w:t xml:space="preserve">все </w:t>
      </w:r>
      <w:r w:rsidR="00BE169E">
        <w:t>ще доносив у наш район іноді запах спаленого звідкілясь зі сторони Ірпеня. Але я почувався наче захмелілий від цієї прогулянки</w:t>
      </w:r>
      <w:r w:rsidR="00BC11F5">
        <w:t xml:space="preserve"> —</w:t>
      </w:r>
      <w:r w:rsidR="00BE169E">
        <w:t xml:space="preserve"> першої прогулянки після трьох місяців замкнутого перебування у нас на районі, і мене </w:t>
      </w:r>
      <w:r w:rsidR="00501025">
        <w:t xml:space="preserve">вже </w:t>
      </w:r>
      <w:r w:rsidR="00BE169E">
        <w:t>несло.</w:t>
      </w:r>
    </w:p>
    <w:p w14:paraId="6D1E8F69" w14:textId="28292DC3" w:rsidR="004F09CD" w:rsidRDefault="004F09CD" w:rsidP="000D1D40">
      <w:pPr>
        <w:ind w:firstLine="708"/>
      </w:pPr>
      <w:r>
        <w:lastRenderedPageBreak/>
        <w:t>— Знаєш, — сказав я</w:t>
      </w:r>
      <w:r w:rsidR="00B010B2">
        <w:t xml:space="preserve"> їй</w:t>
      </w:r>
      <w:r>
        <w:t xml:space="preserve">, дивлячись </w:t>
      </w:r>
      <w:r w:rsidR="00BC11F5">
        <w:t>і</w:t>
      </w:r>
      <w:r>
        <w:t xml:space="preserve">з </w:t>
      </w:r>
      <w:r w:rsidR="00CE59FD">
        <w:t xml:space="preserve">дивним </w:t>
      </w:r>
      <w:r>
        <w:t xml:space="preserve">відчуттям </w:t>
      </w:r>
      <w:r w:rsidR="00CE59FD">
        <w:t>гострої</w:t>
      </w:r>
      <w:r w:rsidR="00B010B2">
        <w:t>,</w:t>
      </w:r>
      <w:r w:rsidR="00CE59FD">
        <w:t xml:space="preserve"> </w:t>
      </w:r>
      <w:proofErr w:type="spellStart"/>
      <w:r w:rsidR="003B5CED">
        <w:t>пʼяної</w:t>
      </w:r>
      <w:proofErr w:type="spellEnd"/>
      <w:r w:rsidR="003B5CED">
        <w:t xml:space="preserve"> від весни</w:t>
      </w:r>
      <w:r w:rsidR="00B010B2">
        <w:t xml:space="preserve"> </w:t>
      </w:r>
      <w:r w:rsidR="00BE169E">
        <w:t>вдячності</w:t>
      </w:r>
      <w:r w:rsidR="00CE59FD">
        <w:t xml:space="preserve">, </w:t>
      </w:r>
      <w:r>
        <w:t xml:space="preserve">на </w:t>
      </w:r>
      <w:r w:rsidR="00B31CE1">
        <w:t>окопи</w:t>
      </w:r>
      <w:r>
        <w:t xml:space="preserve"> біля </w:t>
      </w:r>
      <w:r w:rsidR="003B5CED">
        <w:t xml:space="preserve">Броварського </w:t>
      </w:r>
      <w:r>
        <w:t>мосту</w:t>
      </w:r>
      <w:r w:rsidR="00B010B2">
        <w:t>, коли ми проходили повз</w:t>
      </w:r>
      <w:r>
        <w:t xml:space="preserve">. </w:t>
      </w:r>
      <w:r w:rsidR="00501025">
        <w:t xml:space="preserve">Я ніби підводив підсумок </w:t>
      </w:r>
      <w:r w:rsidR="00A633C7">
        <w:t xml:space="preserve">під </w:t>
      </w:r>
      <w:r w:rsidR="00501025">
        <w:t>останнім</w:t>
      </w:r>
      <w:r w:rsidR="00A633C7">
        <w:t>и</w:t>
      </w:r>
      <w:r w:rsidR="00501025">
        <w:t xml:space="preserve"> місяцям</w:t>
      </w:r>
      <w:r w:rsidR="00A633C7">
        <w:t>и війни</w:t>
      </w:r>
      <w:r w:rsidR="00501025">
        <w:t xml:space="preserve">. </w:t>
      </w:r>
      <w:r>
        <w:t xml:space="preserve">— </w:t>
      </w:r>
      <w:r w:rsidR="00501025">
        <w:t>Знаєш, щ</w:t>
      </w:r>
      <w:r>
        <w:t>о мене найбільше вразило</w:t>
      </w:r>
      <w:r w:rsidR="00501025">
        <w:t>?</w:t>
      </w:r>
      <w:r>
        <w:t xml:space="preserve"> </w:t>
      </w:r>
      <w:r w:rsidR="00501025">
        <w:t>Т</w:t>
      </w:r>
      <w:r>
        <w:t>е, що</w:t>
      </w:r>
      <w:r w:rsidR="00CE59FD">
        <w:t xml:space="preserve"> стільком людям все це виявилося небайдуже. Ось що мене вразило найбільше.</w:t>
      </w:r>
      <w:r>
        <w:t xml:space="preserve">  </w:t>
      </w:r>
    </w:p>
    <w:p w14:paraId="69A0AC05" w14:textId="78AC90E0" w:rsidR="003B5CED" w:rsidRDefault="003B5CED" w:rsidP="000D1D40">
      <w:pPr>
        <w:ind w:firstLine="708"/>
      </w:pPr>
      <w:r>
        <w:t xml:space="preserve">Я мав на увазі — що були ті, хто копав </w:t>
      </w:r>
      <w:r w:rsidR="00B31CE1">
        <w:t>окопи</w:t>
      </w:r>
      <w:r>
        <w:t xml:space="preserve">. Були ті, хто варили </w:t>
      </w:r>
      <w:r w:rsidR="00B31CE1">
        <w:t>«</w:t>
      </w:r>
      <w:r>
        <w:t>їжаки</w:t>
      </w:r>
      <w:r w:rsidR="00B31CE1">
        <w:t>»</w:t>
      </w:r>
      <w:r>
        <w:t>. Були ті, хто готові були помирати</w:t>
      </w:r>
      <w:r w:rsidR="00333DAD">
        <w:t>, знищуючи колони на підступах до столиці</w:t>
      </w:r>
      <w:r>
        <w:t xml:space="preserve">. Ось що я хотів </w:t>
      </w:r>
      <w:r w:rsidR="00333DAD">
        <w:t xml:space="preserve">цим </w:t>
      </w:r>
      <w:r>
        <w:t xml:space="preserve">сказати. Але весна і сутінки, пропахлі </w:t>
      </w:r>
      <w:proofErr w:type="spellStart"/>
      <w:r>
        <w:t>вихопними</w:t>
      </w:r>
      <w:proofErr w:type="spellEnd"/>
      <w:r>
        <w:t xml:space="preserve"> газами та бузком, так </w:t>
      </w:r>
      <w:proofErr w:type="spellStart"/>
      <w:r>
        <w:t>пʼянили</w:t>
      </w:r>
      <w:proofErr w:type="spellEnd"/>
      <w:r>
        <w:t xml:space="preserve">, що у мене не залишалося слів. Я знав, що мушу щось </w:t>
      </w:r>
      <w:r w:rsidR="00A633C7">
        <w:t xml:space="preserve">якось </w:t>
      </w:r>
      <w:r>
        <w:t>написати про ці бузкові сутінки,</w:t>
      </w:r>
      <w:r w:rsidR="00333DAD">
        <w:t xml:space="preserve"> крізь які здиблювалася історія,</w:t>
      </w:r>
      <w:r>
        <w:t xml:space="preserve"> але </w:t>
      </w:r>
      <w:r w:rsidR="00A633C7">
        <w:t xml:space="preserve">наразі </w:t>
      </w:r>
      <w:r>
        <w:t>всередині мене лунав тільки без</w:t>
      </w:r>
      <w:r w:rsidR="00B31CE1">
        <w:t>мовний</w:t>
      </w:r>
      <w:r>
        <w:t xml:space="preserve"> крик.</w:t>
      </w:r>
    </w:p>
    <w:p w14:paraId="01893DEF" w14:textId="125E0899" w:rsidR="00493FC8" w:rsidRDefault="003B5CED" w:rsidP="003B5CED">
      <w:pPr>
        <w:ind w:firstLine="708"/>
      </w:pPr>
      <w:r>
        <w:t>Ми зійшли з шумного проспекту на тиху вуличку попри ліс, що вела просто до на</w:t>
      </w:r>
      <w:r w:rsidR="00B31CE1">
        <w:t>с на</w:t>
      </w:r>
      <w:r w:rsidR="00333DAD">
        <w:t xml:space="preserve"> район</w:t>
      </w:r>
      <w:r>
        <w:t>. Спадали сутінки і в</w:t>
      </w:r>
      <w:r w:rsidR="00B010B2">
        <w:t xml:space="preserve"> сутінках ставало </w:t>
      </w:r>
      <w:r w:rsidR="00333DAD">
        <w:t>про</w:t>
      </w:r>
      <w:r w:rsidR="00B010B2">
        <w:t>холодно.</w:t>
      </w:r>
    </w:p>
    <w:p w14:paraId="3CB94CF0" w14:textId="2EBA218F" w:rsidR="00333DAD" w:rsidRDefault="00F517FC" w:rsidP="000D1D40">
      <w:pPr>
        <w:ind w:firstLine="708"/>
      </w:pPr>
      <w:r>
        <w:t xml:space="preserve">— Я маю ідею для оповідання, — сказала </w:t>
      </w:r>
      <w:r w:rsidR="00CE59FD">
        <w:t>мені</w:t>
      </w:r>
      <w:r>
        <w:t xml:space="preserve"> Павла</w:t>
      </w:r>
      <w:r w:rsidR="00CE59FD">
        <w:t xml:space="preserve">, </w:t>
      </w:r>
      <w:r w:rsidR="00B010B2">
        <w:t xml:space="preserve">беручи мене під руку, поки ми йшли </w:t>
      </w:r>
      <w:r w:rsidR="003B5CED">
        <w:t>попри таємничий, огороджений попереджувальною стрічкою ліс</w:t>
      </w:r>
      <w:r w:rsidR="00B010B2">
        <w:t xml:space="preserve"> </w:t>
      </w:r>
      <w:r w:rsidR="00A633C7">
        <w:t xml:space="preserve">(«Обережно! Міни!») </w:t>
      </w:r>
      <w:r w:rsidR="00B010B2">
        <w:t>у місто</w:t>
      </w:r>
      <w:r>
        <w:t>.</w:t>
      </w:r>
      <w:r w:rsidR="00A406C0">
        <w:t xml:space="preserve"> </w:t>
      </w:r>
      <w:r w:rsidR="003B5CED">
        <w:t xml:space="preserve">Іноді вона пропонувала мені ту чи іншу тему для новели. </w:t>
      </w:r>
      <w:r w:rsidR="00333DAD">
        <w:t xml:space="preserve">Я знав, що так </w:t>
      </w:r>
      <w:r w:rsidR="00A633C7">
        <w:t>Павла</w:t>
      </w:r>
      <w:r w:rsidR="00333DAD">
        <w:t xml:space="preserve"> хоче </w:t>
      </w:r>
      <w:r w:rsidR="00A633C7">
        <w:t>змінити</w:t>
      </w:r>
      <w:r w:rsidR="00333DAD">
        <w:t xml:space="preserve"> тему, щоб ми більше не говорили про те, що могло статися і те, чого не сталося. </w:t>
      </w:r>
      <w:r w:rsidR="00A406C0">
        <w:t>— Тільки не смійся.</w:t>
      </w:r>
      <w:r w:rsidR="003B5CED">
        <w:t xml:space="preserve"> Це оповідання про крука, якого ми бачили у Тані</w:t>
      </w:r>
      <w:r w:rsidR="00333DAD">
        <w:t xml:space="preserve"> в стайні</w:t>
      </w:r>
      <w:r w:rsidR="003B5CED">
        <w:t>.</w:t>
      </w:r>
    </w:p>
    <w:p w14:paraId="727B5C97" w14:textId="6F044524" w:rsidR="00F517FC" w:rsidRDefault="00B31CE1" w:rsidP="000D1D40">
      <w:pPr>
        <w:ind w:firstLine="708"/>
      </w:pPr>
      <w:r>
        <w:t>Крук, що</w:t>
      </w:r>
      <w:r w:rsidR="00333DAD">
        <w:t xml:space="preserve"> мешкав </w:t>
      </w:r>
      <w:r>
        <w:t xml:space="preserve">у Тані, був </w:t>
      </w:r>
      <w:r w:rsidR="00333DAD">
        <w:t>вел</w:t>
      </w:r>
      <w:r>
        <w:t>етенський</w:t>
      </w:r>
      <w:r w:rsidR="00333DAD">
        <w:t xml:space="preserve">, майже метр завбільшки. </w:t>
      </w:r>
      <w:r>
        <w:t>Кульгава в</w:t>
      </w:r>
      <w:r w:rsidR="00333DAD">
        <w:t xml:space="preserve">орона, котру врятувала Павла, виглядала його крихітною </w:t>
      </w:r>
      <w:r w:rsidR="00A633C7">
        <w:t>кузиною з міста</w:t>
      </w:r>
      <w:r w:rsidR="00333DAD">
        <w:t xml:space="preserve">. Таня, посміхаючись своєю втомленою </w:t>
      </w:r>
      <w:proofErr w:type="spellStart"/>
      <w:r w:rsidR="00333DAD">
        <w:t>пʼяною</w:t>
      </w:r>
      <w:proofErr w:type="spellEnd"/>
      <w:r w:rsidR="00333DAD">
        <w:t xml:space="preserve"> посмішкою, казала, що крук іноді говорить. </w:t>
      </w:r>
      <w:r w:rsidR="003B5CED">
        <w:t xml:space="preserve"> </w:t>
      </w:r>
    </w:p>
    <w:p w14:paraId="211895F9" w14:textId="06234FAB" w:rsidR="00A406C0" w:rsidRDefault="00A406C0" w:rsidP="00333DAD">
      <w:pPr>
        <w:ind w:firstLine="708"/>
      </w:pPr>
      <w:r>
        <w:t xml:space="preserve">— Гаразд, — кивнув </w:t>
      </w:r>
      <w:r w:rsidR="00CE59FD">
        <w:t xml:space="preserve">я, </w:t>
      </w:r>
      <w:r w:rsidR="00B010B2">
        <w:t xml:space="preserve">не сповільнюючи кроку, і </w:t>
      </w:r>
      <w:r w:rsidR="00CE59FD">
        <w:t>налаштува</w:t>
      </w:r>
      <w:r w:rsidR="00B010B2">
        <w:t>в</w:t>
      </w:r>
      <w:r w:rsidR="00CE59FD">
        <w:t>с</w:t>
      </w:r>
      <w:r w:rsidR="00B010B2">
        <w:t>я</w:t>
      </w:r>
      <w:r w:rsidR="00CE59FD">
        <w:t xml:space="preserve"> слухати</w:t>
      </w:r>
      <w:r>
        <w:t xml:space="preserve">. </w:t>
      </w:r>
      <w:r w:rsidR="003B5CED">
        <w:t>Павла почала розповідати</w:t>
      </w:r>
      <w:r w:rsidR="00333DAD">
        <w:t>,</w:t>
      </w:r>
      <w:r w:rsidR="003B5CED">
        <w:t xml:space="preserve"> і в моїй уяві її історія почала змішуватися з чимось, чим жил</w:t>
      </w:r>
      <w:r w:rsidR="00333DAD">
        <w:t>о</w:t>
      </w:r>
      <w:r w:rsidR="003B5CED">
        <w:t xml:space="preserve"> мо</w:t>
      </w:r>
      <w:r w:rsidR="00333DAD">
        <w:t>є</w:t>
      </w:r>
      <w:r w:rsidR="003B5CED">
        <w:t xml:space="preserve"> власн</w:t>
      </w:r>
      <w:r w:rsidR="00333DAD">
        <w:t>е серце</w:t>
      </w:r>
      <w:r w:rsidR="003B5CED">
        <w:t>.</w:t>
      </w:r>
      <w:r w:rsidR="00333DAD">
        <w:t xml:space="preserve"> Подумки я </w:t>
      </w:r>
      <w:r w:rsidR="00A633C7">
        <w:t xml:space="preserve">одразу </w:t>
      </w:r>
      <w:r w:rsidR="00333DAD">
        <w:t xml:space="preserve">почав записувати її оповідь, надаючи їй літературної форми. </w:t>
      </w:r>
    </w:p>
    <w:p w14:paraId="01D3C3B3" w14:textId="5AFB36B7" w:rsidR="00CE59FD" w:rsidRDefault="00CE59FD" w:rsidP="000D1D40">
      <w:pPr>
        <w:ind w:firstLine="708"/>
        <w:rPr>
          <w:i/>
          <w:iCs/>
        </w:rPr>
      </w:pPr>
      <w:r w:rsidRPr="00CE59FD">
        <w:rPr>
          <w:i/>
          <w:iCs/>
        </w:rPr>
        <w:t>Десь у Карпатах живе сім’я,</w:t>
      </w:r>
      <w:r>
        <w:rPr>
          <w:i/>
          <w:iCs/>
        </w:rPr>
        <w:t xml:space="preserve"> в якої мешкає крук. Крук цей дуже старий і великий, і коли він прилітає на стіл під деревом, за яким влітку люблять обідати дід і баба, то чутно, як здригається під його вагою і кроками </w:t>
      </w:r>
      <w:r w:rsidR="00404D24">
        <w:rPr>
          <w:i/>
          <w:iCs/>
        </w:rPr>
        <w:t>букова</w:t>
      </w:r>
      <w:r>
        <w:rPr>
          <w:i/>
          <w:iCs/>
        </w:rPr>
        <w:t xml:space="preserve"> дошка.</w:t>
      </w:r>
      <w:r w:rsidR="00404D24">
        <w:rPr>
          <w:i/>
          <w:iCs/>
        </w:rPr>
        <w:t xml:space="preserve"> Баба дає крукові сира і хліба, а як є, то </w:t>
      </w:r>
      <w:r w:rsidR="00A0046E">
        <w:rPr>
          <w:i/>
          <w:iCs/>
        </w:rPr>
        <w:t xml:space="preserve">шматочок </w:t>
      </w:r>
      <w:r w:rsidR="00404D24">
        <w:rPr>
          <w:i/>
          <w:iCs/>
        </w:rPr>
        <w:t xml:space="preserve">кров’янки, і крук, обережно, трішки ніби боком, підходить, щоб масивним дзьобом дзьобати те, що йому дають. А іноді ходить </w:t>
      </w:r>
      <w:r w:rsidR="00A0046E">
        <w:rPr>
          <w:i/>
          <w:iCs/>
        </w:rPr>
        <w:t xml:space="preserve">столом </w:t>
      </w:r>
      <w:r w:rsidR="00404D24">
        <w:rPr>
          <w:i/>
          <w:iCs/>
        </w:rPr>
        <w:t xml:space="preserve">не боком, а нагнувшись </w:t>
      </w:r>
      <w:r w:rsidR="00A0046E">
        <w:rPr>
          <w:i/>
          <w:iCs/>
        </w:rPr>
        <w:t>у</w:t>
      </w:r>
      <w:r w:rsidR="00404D24">
        <w:rPr>
          <w:i/>
          <w:iCs/>
        </w:rPr>
        <w:t>перед, ніби панотець у чорній рясі в них на селі, склавши руки за спиною і стрімко кудись чимчикуючи.</w:t>
      </w:r>
    </w:p>
    <w:p w14:paraId="58FB985F" w14:textId="6D58DD72" w:rsidR="00A0046E" w:rsidRDefault="00A0046E" w:rsidP="000D1D40">
      <w:pPr>
        <w:ind w:firstLine="708"/>
        <w:rPr>
          <w:i/>
          <w:iCs/>
        </w:rPr>
      </w:pPr>
      <w:r>
        <w:rPr>
          <w:i/>
          <w:iCs/>
        </w:rPr>
        <w:lastRenderedPageBreak/>
        <w:t xml:space="preserve">Поки травень, </w:t>
      </w:r>
      <w:proofErr w:type="spellStart"/>
      <w:r>
        <w:rPr>
          <w:i/>
          <w:iCs/>
        </w:rPr>
        <w:t>Дарусю</w:t>
      </w:r>
      <w:proofErr w:type="spellEnd"/>
      <w:r>
        <w:rPr>
          <w:i/>
          <w:iCs/>
        </w:rPr>
        <w:t xml:space="preserve"> тато з мамою відвезли до діда з бабою</w:t>
      </w:r>
      <w:r w:rsidR="00333DAD">
        <w:rPr>
          <w:i/>
          <w:iCs/>
        </w:rPr>
        <w:t xml:space="preserve"> в гори</w:t>
      </w:r>
      <w:r>
        <w:rPr>
          <w:i/>
          <w:iCs/>
        </w:rPr>
        <w:t>. Певне, на ціле літо.</w:t>
      </w:r>
    </w:p>
    <w:p w14:paraId="35944E9B" w14:textId="5C1C601E" w:rsidR="00404D24" w:rsidRPr="00404D24" w:rsidRDefault="00404D24" w:rsidP="000D1D40">
      <w:pPr>
        <w:ind w:firstLine="708"/>
        <w:rPr>
          <w:i/>
          <w:iCs/>
        </w:rPr>
      </w:pPr>
      <w:r>
        <w:rPr>
          <w:i/>
          <w:iCs/>
        </w:rPr>
        <w:t xml:space="preserve">«А як його звати?», — питає </w:t>
      </w:r>
      <w:proofErr w:type="spellStart"/>
      <w:r>
        <w:rPr>
          <w:i/>
          <w:iCs/>
        </w:rPr>
        <w:t>Даруся</w:t>
      </w:r>
      <w:proofErr w:type="spellEnd"/>
      <w:r>
        <w:rPr>
          <w:i/>
          <w:iCs/>
        </w:rPr>
        <w:t xml:space="preserve">, забираючи зі столу своє горня і притуляючи його до себе пухкими рученятами. Вона боязко, але з цікавістю дивиться </w:t>
      </w:r>
      <w:r w:rsidR="00A0046E">
        <w:rPr>
          <w:i/>
          <w:iCs/>
        </w:rPr>
        <w:t xml:space="preserve">то </w:t>
      </w:r>
      <w:r>
        <w:rPr>
          <w:i/>
          <w:iCs/>
        </w:rPr>
        <w:t>на пана крука</w:t>
      </w:r>
      <w:r w:rsidR="00A0046E">
        <w:rPr>
          <w:i/>
          <w:iCs/>
        </w:rPr>
        <w:t>, то на бабу</w:t>
      </w:r>
      <w:r>
        <w:rPr>
          <w:i/>
          <w:iCs/>
        </w:rPr>
        <w:t>.</w:t>
      </w:r>
      <w:r w:rsidR="00A0046E">
        <w:rPr>
          <w:i/>
          <w:iCs/>
        </w:rPr>
        <w:t xml:space="preserve"> Баба поруч, світла, сива, аж світиться у сутінках, видно, що посміхається.</w:t>
      </w:r>
      <w:r>
        <w:rPr>
          <w:i/>
          <w:iCs/>
        </w:rPr>
        <w:t xml:space="preserve">  </w:t>
      </w:r>
    </w:p>
    <w:p w14:paraId="662F6152" w14:textId="07E90833" w:rsidR="00404D24" w:rsidRDefault="00404D24" w:rsidP="000D1D40">
      <w:pPr>
        <w:ind w:firstLine="708"/>
        <w:rPr>
          <w:i/>
          <w:iCs/>
        </w:rPr>
      </w:pPr>
      <w:r>
        <w:rPr>
          <w:i/>
          <w:iCs/>
        </w:rPr>
        <w:t xml:space="preserve">«Ніяк, доню. </w:t>
      </w:r>
      <w:r w:rsidR="00A0046E">
        <w:rPr>
          <w:i/>
          <w:iCs/>
        </w:rPr>
        <w:t xml:space="preserve">Він же </w:t>
      </w:r>
      <w:r w:rsidR="005109A1">
        <w:rPr>
          <w:i/>
          <w:iCs/>
        </w:rPr>
        <w:t>в нас не живе</w:t>
      </w:r>
      <w:r>
        <w:rPr>
          <w:i/>
          <w:iCs/>
        </w:rPr>
        <w:t>», — повідає дідо</w:t>
      </w:r>
      <w:r w:rsidR="00444CB3">
        <w:rPr>
          <w:i/>
          <w:iCs/>
        </w:rPr>
        <w:t xml:space="preserve">, відтинає шматок ковбаски і кидає крукові. Той ловить на льоту і </w:t>
      </w:r>
      <w:r w:rsidR="00A0046E">
        <w:rPr>
          <w:i/>
          <w:iCs/>
        </w:rPr>
        <w:t>у</w:t>
      </w:r>
      <w:r w:rsidR="00444CB3">
        <w:rPr>
          <w:i/>
          <w:iCs/>
        </w:rPr>
        <w:t xml:space="preserve"> два рухи заковтує кусник. І знову глипає то одним, то іншим </w:t>
      </w:r>
      <w:r w:rsidR="00A0046E">
        <w:rPr>
          <w:i/>
          <w:iCs/>
        </w:rPr>
        <w:t xml:space="preserve">лискучим </w:t>
      </w:r>
      <w:r w:rsidR="00444CB3">
        <w:rPr>
          <w:i/>
          <w:iCs/>
        </w:rPr>
        <w:t xml:space="preserve">оком на родину. Чорний, блистить у травневих </w:t>
      </w:r>
      <w:r w:rsidR="00A0046E">
        <w:rPr>
          <w:i/>
          <w:iCs/>
        </w:rPr>
        <w:t>памороках</w:t>
      </w:r>
      <w:r w:rsidR="00444CB3">
        <w:rPr>
          <w:i/>
          <w:iCs/>
        </w:rPr>
        <w:t>, що сходять на хату.</w:t>
      </w:r>
      <w:r w:rsidR="00A0046E">
        <w:rPr>
          <w:i/>
          <w:iCs/>
        </w:rPr>
        <w:t xml:space="preserve"> Цвіте, аж буяє, розлогий кущ бозу біля хати, і темрява пахне солодко, щемко.</w:t>
      </w:r>
    </w:p>
    <w:p w14:paraId="7FEB284F" w14:textId="6A33F448" w:rsidR="00404D24" w:rsidRDefault="00404D24" w:rsidP="000D1D40">
      <w:pPr>
        <w:ind w:firstLine="708"/>
        <w:rPr>
          <w:i/>
          <w:iCs/>
        </w:rPr>
      </w:pPr>
      <w:r>
        <w:rPr>
          <w:i/>
          <w:iCs/>
        </w:rPr>
        <w:t xml:space="preserve">Баба вчить </w:t>
      </w:r>
      <w:proofErr w:type="spellStart"/>
      <w:r>
        <w:rPr>
          <w:i/>
          <w:iCs/>
        </w:rPr>
        <w:t>Дарусю</w:t>
      </w:r>
      <w:proofErr w:type="spellEnd"/>
      <w:r>
        <w:rPr>
          <w:i/>
          <w:iCs/>
        </w:rPr>
        <w:t xml:space="preserve">: </w:t>
      </w:r>
    </w:p>
    <w:p w14:paraId="30101C80" w14:textId="707685A6" w:rsidR="00404D24" w:rsidRDefault="00404D24" w:rsidP="000D1D40">
      <w:pPr>
        <w:ind w:firstLine="708"/>
        <w:rPr>
          <w:i/>
          <w:iCs/>
        </w:rPr>
      </w:pPr>
      <w:r>
        <w:rPr>
          <w:i/>
          <w:iCs/>
        </w:rPr>
        <w:t xml:space="preserve">«Колись мені дід і баба про </w:t>
      </w:r>
      <w:r w:rsidR="00444CB3">
        <w:rPr>
          <w:i/>
          <w:iCs/>
        </w:rPr>
        <w:t>того крука повідали, що він ще до їх прадіда прилітав і сідав біля нього</w:t>
      </w:r>
      <w:r w:rsidR="00A0046E">
        <w:rPr>
          <w:i/>
          <w:iCs/>
        </w:rPr>
        <w:t xml:space="preserve"> на лаву</w:t>
      </w:r>
      <w:r w:rsidR="00444CB3">
        <w:rPr>
          <w:i/>
          <w:iCs/>
        </w:rPr>
        <w:t>. Дід підгодовував. А до нього, може, і його дід, але то я вже не знаю</w:t>
      </w:r>
      <w:r>
        <w:rPr>
          <w:i/>
          <w:iCs/>
        </w:rPr>
        <w:t>»</w:t>
      </w:r>
    </w:p>
    <w:p w14:paraId="353538B5" w14:textId="6C0D109F" w:rsidR="00444CB3" w:rsidRDefault="00444CB3" w:rsidP="000D1D40">
      <w:pPr>
        <w:ind w:firstLine="708"/>
        <w:rPr>
          <w:i/>
          <w:iCs/>
        </w:rPr>
      </w:pPr>
      <w:proofErr w:type="spellStart"/>
      <w:r w:rsidRPr="00444CB3">
        <w:rPr>
          <w:i/>
          <w:iCs/>
        </w:rPr>
        <w:t>Дарус</w:t>
      </w:r>
      <w:r>
        <w:rPr>
          <w:i/>
          <w:iCs/>
        </w:rPr>
        <w:t>я</w:t>
      </w:r>
      <w:proofErr w:type="spellEnd"/>
      <w:r>
        <w:rPr>
          <w:i/>
          <w:iCs/>
        </w:rPr>
        <w:t>, заворожена, слухає.</w:t>
      </w:r>
    </w:p>
    <w:p w14:paraId="4C438E02" w14:textId="06DD2DAB" w:rsidR="00444CB3" w:rsidRDefault="00444CB3" w:rsidP="000D1D40">
      <w:pPr>
        <w:ind w:firstLine="708"/>
        <w:rPr>
          <w:i/>
          <w:iCs/>
        </w:rPr>
      </w:pPr>
      <w:r>
        <w:rPr>
          <w:i/>
          <w:iCs/>
        </w:rPr>
        <w:t>«</w:t>
      </w:r>
      <w:r w:rsidR="005109A1">
        <w:rPr>
          <w:i/>
          <w:iCs/>
        </w:rPr>
        <w:t>Моя б</w:t>
      </w:r>
      <w:r>
        <w:rPr>
          <w:i/>
          <w:iCs/>
        </w:rPr>
        <w:t>аба</w:t>
      </w:r>
      <w:r w:rsidR="005109A1">
        <w:rPr>
          <w:i/>
          <w:iCs/>
        </w:rPr>
        <w:t xml:space="preserve"> Текля, твоя прапрабаба,</w:t>
      </w:r>
      <w:r>
        <w:rPr>
          <w:i/>
          <w:iCs/>
        </w:rPr>
        <w:t xml:space="preserve"> мені повідала, шо він </w:t>
      </w:r>
      <w:r w:rsidR="005109A1">
        <w:rPr>
          <w:i/>
          <w:iCs/>
        </w:rPr>
        <w:t>розмовляє</w:t>
      </w:r>
      <w:r>
        <w:rPr>
          <w:i/>
          <w:iCs/>
        </w:rPr>
        <w:t>, коли схоче. І казала, шо він як її дідо вмів говорити</w:t>
      </w:r>
      <w:r w:rsidR="005109A1">
        <w:rPr>
          <w:i/>
          <w:iCs/>
        </w:rPr>
        <w:t>, той самий голос один в один</w:t>
      </w:r>
      <w:r>
        <w:rPr>
          <w:i/>
          <w:iCs/>
        </w:rPr>
        <w:t>»</w:t>
      </w:r>
      <w:r w:rsidR="005109A1">
        <w:rPr>
          <w:i/>
          <w:iCs/>
        </w:rPr>
        <w:t>.</w:t>
      </w:r>
    </w:p>
    <w:p w14:paraId="362665A2" w14:textId="05345D0C" w:rsidR="00444CB3" w:rsidRPr="00444CB3" w:rsidRDefault="00444CB3" w:rsidP="000D1D40">
      <w:pPr>
        <w:ind w:firstLine="708"/>
        <w:rPr>
          <w:i/>
          <w:iCs/>
        </w:rPr>
      </w:pPr>
      <w:r>
        <w:rPr>
          <w:i/>
          <w:iCs/>
        </w:rPr>
        <w:t xml:space="preserve">«А що він казав?» — сміливіше вже підсовується </w:t>
      </w:r>
      <w:r w:rsidR="00376999">
        <w:rPr>
          <w:i/>
          <w:iCs/>
        </w:rPr>
        <w:t xml:space="preserve">на лавці </w:t>
      </w:r>
      <w:proofErr w:type="spellStart"/>
      <w:r w:rsidR="00376999">
        <w:rPr>
          <w:i/>
          <w:iCs/>
        </w:rPr>
        <w:t>Даруся</w:t>
      </w:r>
      <w:proofErr w:type="spellEnd"/>
      <w:r w:rsidR="00376999">
        <w:rPr>
          <w:i/>
          <w:iCs/>
        </w:rPr>
        <w:t xml:space="preserve">, баба обіймає її, ніби квочка бере під крилечко курча. </w:t>
      </w:r>
      <w:r w:rsidR="005109A1">
        <w:rPr>
          <w:i/>
          <w:iCs/>
        </w:rPr>
        <w:t xml:space="preserve">Бабця пахне добре, пахне домом. </w:t>
      </w:r>
      <w:r w:rsidR="00376999">
        <w:rPr>
          <w:i/>
          <w:iCs/>
        </w:rPr>
        <w:t>Бабця посміхається</w:t>
      </w:r>
      <w:r w:rsidR="00333DAD">
        <w:rPr>
          <w:i/>
          <w:iCs/>
        </w:rPr>
        <w:t>,</w:t>
      </w:r>
      <w:r w:rsidR="00376999">
        <w:rPr>
          <w:i/>
          <w:iCs/>
        </w:rPr>
        <w:t xml:space="preserve"> але дивиться на крука з обережністю — дикий птах є дикий птах, хоч і прилітає до них.</w:t>
      </w:r>
    </w:p>
    <w:p w14:paraId="18927B70" w14:textId="2881C80F" w:rsidR="00CE59FD" w:rsidRPr="002845D6" w:rsidRDefault="00376999" w:rsidP="000D1D40">
      <w:pPr>
        <w:ind w:firstLine="708"/>
        <w:rPr>
          <w:i/>
          <w:iCs/>
        </w:rPr>
      </w:pPr>
      <w:r w:rsidRPr="002845D6">
        <w:rPr>
          <w:i/>
          <w:iCs/>
        </w:rPr>
        <w:t>Дідо сміється</w:t>
      </w:r>
      <w:r w:rsidR="005109A1">
        <w:rPr>
          <w:i/>
          <w:iCs/>
        </w:rPr>
        <w:t xml:space="preserve"> і кидає птахові шмат </w:t>
      </w:r>
      <w:proofErr w:type="spellStart"/>
      <w:r w:rsidR="005109A1">
        <w:rPr>
          <w:i/>
          <w:iCs/>
        </w:rPr>
        <w:t>будзу</w:t>
      </w:r>
      <w:proofErr w:type="spellEnd"/>
      <w:r w:rsidRPr="002845D6">
        <w:rPr>
          <w:i/>
          <w:iCs/>
        </w:rPr>
        <w:t xml:space="preserve">. </w:t>
      </w:r>
      <w:r w:rsidR="005109A1">
        <w:rPr>
          <w:i/>
          <w:iCs/>
        </w:rPr>
        <w:t>Той падає біля масивної лапи з кігтями.</w:t>
      </w:r>
    </w:p>
    <w:p w14:paraId="468B5FB5" w14:textId="3B269BAA" w:rsidR="00376999" w:rsidRPr="002845D6" w:rsidRDefault="00376999" w:rsidP="000D1D40">
      <w:pPr>
        <w:ind w:firstLine="708"/>
        <w:rPr>
          <w:i/>
          <w:iCs/>
        </w:rPr>
      </w:pPr>
      <w:r w:rsidRPr="002845D6">
        <w:rPr>
          <w:i/>
          <w:iCs/>
        </w:rPr>
        <w:t>«</w:t>
      </w:r>
      <w:proofErr w:type="spellStart"/>
      <w:r w:rsidRPr="002845D6">
        <w:rPr>
          <w:i/>
          <w:iCs/>
        </w:rPr>
        <w:t>Дзєнь</w:t>
      </w:r>
      <w:proofErr w:type="spellEnd"/>
      <w:r w:rsidRPr="002845D6">
        <w:rPr>
          <w:i/>
          <w:iCs/>
        </w:rPr>
        <w:t xml:space="preserve"> добри» вміє казати, — говорить дідо. — А ще: «</w:t>
      </w:r>
      <w:proofErr w:type="spellStart"/>
      <w:r w:rsidRPr="002845D6">
        <w:rPr>
          <w:i/>
          <w:iCs/>
        </w:rPr>
        <w:t>Ґєню</w:t>
      </w:r>
      <w:proofErr w:type="spellEnd"/>
      <w:r w:rsidRPr="002845D6">
        <w:rPr>
          <w:i/>
          <w:iCs/>
        </w:rPr>
        <w:t>, ти де?»</w:t>
      </w:r>
    </w:p>
    <w:p w14:paraId="01A01259" w14:textId="7C55FD1B" w:rsidR="00376999" w:rsidRPr="002845D6" w:rsidRDefault="00376999" w:rsidP="00376999">
      <w:pPr>
        <w:spacing w:before="240"/>
        <w:ind w:firstLine="708"/>
        <w:rPr>
          <w:i/>
          <w:iCs/>
        </w:rPr>
      </w:pPr>
      <w:r w:rsidRPr="002845D6">
        <w:rPr>
          <w:i/>
          <w:iCs/>
        </w:rPr>
        <w:t>«</w:t>
      </w:r>
      <w:proofErr w:type="spellStart"/>
      <w:r w:rsidRPr="002845D6">
        <w:rPr>
          <w:i/>
          <w:iCs/>
        </w:rPr>
        <w:t>Ґєню</w:t>
      </w:r>
      <w:proofErr w:type="spellEnd"/>
      <w:r w:rsidRPr="002845D6">
        <w:rPr>
          <w:i/>
          <w:iCs/>
        </w:rPr>
        <w:t xml:space="preserve">, ти де», — повторює раптом крук, і </w:t>
      </w:r>
      <w:proofErr w:type="spellStart"/>
      <w:r w:rsidRPr="002845D6">
        <w:rPr>
          <w:i/>
          <w:iCs/>
        </w:rPr>
        <w:t>Даруся</w:t>
      </w:r>
      <w:proofErr w:type="spellEnd"/>
      <w:r w:rsidRPr="002845D6">
        <w:rPr>
          <w:i/>
          <w:iCs/>
        </w:rPr>
        <w:t xml:space="preserve"> сміється, затуляючи долоньками рота. </w:t>
      </w:r>
    </w:p>
    <w:p w14:paraId="407BF7FA" w14:textId="7E205369" w:rsidR="00376999" w:rsidRPr="002845D6" w:rsidRDefault="00376999" w:rsidP="00376999">
      <w:pPr>
        <w:spacing w:before="240"/>
        <w:ind w:firstLine="708"/>
        <w:rPr>
          <w:i/>
          <w:iCs/>
        </w:rPr>
      </w:pPr>
      <w:r w:rsidRPr="002845D6">
        <w:rPr>
          <w:i/>
          <w:iCs/>
        </w:rPr>
        <w:t>«Точно як дідо Міхал», — каже баба зачудовано. На гори сходять сутінки.</w:t>
      </w:r>
    </w:p>
    <w:p w14:paraId="02317892" w14:textId="77777777" w:rsidR="005109A1" w:rsidRDefault="00376999" w:rsidP="00376999">
      <w:pPr>
        <w:spacing w:before="240"/>
        <w:ind w:firstLine="708"/>
        <w:rPr>
          <w:i/>
          <w:iCs/>
        </w:rPr>
      </w:pPr>
      <w:r w:rsidRPr="002845D6">
        <w:rPr>
          <w:i/>
          <w:iCs/>
        </w:rPr>
        <w:t>«</w:t>
      </w:r>
      <w:proofErr w:type="spellStart"/>
      <w:r w:rsidRPr="002845D6">
        <w:rPr>
          <w:i/>
          <w:iCs/>
        </w:rPr>
        <w:t>Гандзю</w:t>
      </w:r>
      <w:proofErr w:type="spellEnd"/>
      <w:r w:rsidRPr="002845D6">
        <w:rPr>
          <w:i/>
          <w:iCs/>
        </w:rPr>
        <w:t xml:space="preserve">, дай му </w:t>
      </w:r>
      <w:proofErr w:type="spellStart"/>
      <w:r w:rsidRPr="002845D6">
        <w:rPr>
          <w:i/>
          <w:iCs/>
        </w:rPr>
        <w:t>будза</w:t>
      </w:r>
      <w:proofErr w:type="spellEnd"/>
      <w:r w:rsidRPr="002845D6">
        <w:rPr>
          <w:i/>
          <w:iCs/>
        </w:rPr>
        <w:t xml:space="preserve">», — тихо каже крук голосом її прадіда. — </w:t>
      </w:r>
      <w:proofErr w:type="spellStart"/>
      <w:r w:rsidRPr="002845D6">
        <w:rPr>
          <w:i/>
          <w:iCs/>
        </w:rPr>
        <w:t>Гандзю</w:t>
      </w:r>
      <w:proofErr w:type="spellEnd"/>
      <w:r w:rsidRPr="002845D6">
        <w:rPr>
          <w:i/>
          <w:iCs/>
        </w:rPr>
        <w:t xml:space="preserve">, дай му </w:t>
      </w:r>
      <w:proofErr w:type="spellStart"/>
      <w:r w:rsidRPr="002845D6">
        <w:rPr>
          <w:i/>
          <w:iCs/>
        </w:rPr>
        <w:t>будза</w:t>
      </w:r>
      <w:proofErr w:type="spellEnd"/>
      <w:r w:rsidRPr="002845D6">
        <w:rPr>
          <w:i/>
          <w:iCs/>
        </w:rPr>
        <w:t xml:space="preserve">». </w:t>
      </w:r>
    </w:p>
    <w:p w14:paraId="273424CA" w14:textId="4B821BA8" w:rsidR="00376999" w:rsidRPr="002845D6" w:rsidRDefault="005109A1" w:rsidP="00376999">
      <w:pPr>
        <w:spacing w:before="240"/>
        <w:ind w:firstLine="708"/>
        <w:rPr>
          <w:i/>
          <w:iCs/>
        </w:rPr>
      </w:pPr>
      <w:proofErr w:type="spellStart"/>
      <w:r>
        <w:rPr>
          <w:i/>
          <w:iCs/>
        </w:rPr>
        <w:lastRenderedPageBreak/>
        <w:t>Даруся</w:t>
      </w:r>
      <w:proofErr w:type="spellEnd"/>
      <w:r>
        <w:rPr>
          <w:i/>
          <w:iCs/>
        </w:rPr>
        <w:t xml:space="preserve"> сміється, плескає в долоньки. Їй хочеться спитати, чи зможе крук повторювати щось її голосом.</w:t>
      </w:r>
      <w:r w:rsidR="00376999" w:rsidRPr="002845D6">
        <w:rPr>
          <w:i/>
          <w:iCs/>
        </w:rPr>
        <w:t xml:space="preserve"> </w:t>
      </w:r>
    </w:p>
    <w:p w14:paraId="0CB77CC4" w14:textId="1F3A307A" w:rsidR="00CE59FD" w:rsidRDefault="00376999" w:rsidP="000D1D40">
      <w:pPr>
        <w:ind w:firstLine="708"/>
        <w:rPr>
          <w:i/>
          <w:iCs/>
        </w:rPr>
      </w:pPr>
      <w:r w:rsidRPr="002845D6">
        <w:rPr>
          <w:i/>
          <w:iCs/>
        </w:rPr>
        <w:t xml:space="preserve">Раптом у пурпуровій темряві, що поволі огортає небо, </w:t>
      </w:r>
      <w:r w:rsidR="00333DAD">
        <w:rPr>
          <w:i/>
          <w:iCs/>
        </w:rPr>
        <w:t>по</w:t>
      </w:r>
      <w:r w:rsidRPr="002845D6">
        <w:rPr>
          <w:i/>
          <w:iCs/>
        </w:rPr>
        <w:t>спішно</w:t>
      </w:r>
      <w:r w:rsidR="005109A1">
        <w:rPr>
          <w:i/>
          <w:iCs/>
        </w:rPr>
        <w:t xml:space="preserve">, </w:t>
      </w:r>
      <w:r w:rsidR="00333DAD">
        <w:rPr>
          <w:i/>
          <w:iCs/>
        </w:rPr>
        <w:t xml:space="preserve">але </w:t>
      </w:r>
      <w:r w:rsidR="005109A1">
        <w:rPr>
          <w:i/>
          <w:iCs/>
        </w:rPr>
        <w:t>так, що є час роздивитися,</w:t>
      </w:r>
      <w:r w:rsidRPr="002845D6">
        <w:rPr>
          <w:i/>
          <w:iCs/>
        </w:rPr>
        <w:t xml:space="preserve"> </w:t>
      </w:r>
      <w:r w:rsidR="005109A1">
        <w:rPr>
          <w:i/>
          <w:iCs/>
        </w:rPr>
        <w:t>пролітає</w:t>
      </w:r>
      <w:r w:rsidR="00333DAD">
        <w:rPr>
          <w:i/>
          <w:iCs/>
        </w:rPr>
        <w:t xml:space="preserve"> з пронизливим реактивним свистом</w:t>
      </w:r>
      <w:r w:rsidRPr="002845D6">
        <w:rPr>
          <w:i/>
          <w:iCs/>
        </w:rPr>
        <w:t xml:space="preserve"> </w:t>
      </w:r>
      <w:r w:rsidR="002845D6" w:rsidRPr="002845D6">
        <w:rPr>
          <w:i/>
          <w:iCs/>
        </w:rPr>
        <w:t>щось довгасте, срібне і зникає за гор</w:t>
      </w:r>
      <w:r w:rsidR="005109A1">
        <w:rPr>
          <w:i/>
          <w:iCs/>
        </w:rPr>
        <w:t>ою</w:t>
      </w:r>
      <w:r w:rsidR="002845D6" w:rsidRPr="002845D6">
        <w:rPr>
          <w:i/>
          <w:iCs/>
        </w:rPr>
        <w:t>.</w:t>
      </w:r>
      <w:r w:rsidR="002845D6">
        <w:rPr>
          <w:i/>
          <w:iCs/>
        </w:rPr>
        <w:t xml:space="preserve"> Дід підводить сиві брови, на його важкому, в складках</w:t>
      </w:r>
      <w:r w:rsidR="00FD74EE">
        <w:rPr>
          <w:i/>
          <w:iCs/>
        </w:rPr>
        <w:t>,</w:t>
      </w:r>
      <w:r w:rsidR="002845D6">
        <w:rPr>
          <w:i/>
          <w:iCs/>
        </w:rPr>
        <w:t xml:space="preserve"> обличчі</w:t>
      </w:r>
      <w:r w:rsidR="00FD74EE">
        <w:rPr>
          <w:i/>
          <w:iCs/>
        </w:rPr>
        <w:t xml:space="preserve"> </w:t>
      </w:r>
      <w:r w:rsidR="002845D6">
        <w:rPr>
          <w:i/>
          <w:iCs/>
        </w:rPr>
        <w:t>щось схоже на</w:t>
      </w:r>
      <w:r w:rsidR="00FD74EE">
        <w:rPr>
          <w:i/>
          <w:iCs/>
        </w:rPr>
        <w:t xml:space="preserve"> дитячу розгубленість</w:t>
      </w:r>
      <w:r w:rsidR="002845D6">
        <w:rPr>
          <w:i/>
          <w:iCs/>
        </w:rPr>
        <w:t>.</w:t>
      </w:r>
    </w:p>
    <w:p w14:paraId="1D667EB0" w14:textId="0243F254" w:rsidR="00E721EB" w:rsidRPr="002845D6" w:rsidRDefault="00E721EB" w:rsidP="000D1D40">
      <w:pPr>
        <w:ind w:firstLine="708"/>
        <w:rPr>
          <w:i/>
          <w:iCs/>
        </w:rPr>
      </w:pPr>
      <w:r>
        <w:rPr>
          <w:i/>
          <w:iCs/>
        </w:rPr>
        <w:t>«Літак?» — питає баба.</w:t>
      </w:r>
    </w:p>
    <w:p w14:paraId="2FAC7E32" w14:textId="0EA28D25" w:rsidR="002845D6" w:rsidRDefault="002845D6" w:rsidP="000D1D40">
      <w:pPr>
        <w:ind w:firstLine="708"/>
        <w:rPr>
          <w:i/>
          <w:iCs/>
        </w:rPr>
      </w:pPr>
      <w:r w:rsidRPr="002845D6">
        <w:rPr>
          <w:i/>
          <w:iCs/>
        </w:rPr>
        <w:t>«</w:t>
      </w:r>
      <w:r>
        <w:rPr>
          <w:i/>
          <w:iCs/>
        </w:rPr>
        <w:t>Ракета полетіла</w:t>
      </w:r>
      <w:r w:rsidRPr="002845D6">
        <w:rPr>
          <w:i/>
          <w:iCs/>
        </w:rPr>
        <w:t>»</w:t>
      </w:r>
      <w:r>
        <w:rPr>
          <w:i/>
          <w:iCs/>
        </w:rPr>
        <w:t>, — каже дід і баба хреститься.</w:t>
      </w:r>
    </w:p>
    <w:p w14:paraId="0D0D6BDB" w14:textId="209E1673" w:rsidR="002845D6" w:rsidRPr="002845D6" w:rsidRDefault="002845D6" w:rsidP="000D1D40">
      <w:pPr>
        <w:ind w:firstLine="708"/>
        <w:rPr>
          <w:i/>
          <w:iCs/>
        </w:rPr>
      </w:pPr>
      <w:r>
        <w:rPr>
          <w:i/>
          <w:iCs/>
        </w:rPr>
        <w:t xml:space="preserve">«Ракета?» — питає злякано </w:t>
      </w:r>
      <w:proofErr w:type="spellStart"/>
      <w:r>
        <w:rPr>
          <w:i/>
          <w:iCs/>
        </w:rPr>
        <w:t>Даруся</w:t>
      </w:r>
      <w:proofErr w:type="spellEnd"/>
      <w:r>
        <w:rPr>
          <w:i/>
          <w:iCs/>
        </w:rPr>
        <w:t xml:space="preserve"> і на очах її з’являються сльози. баба притискає її до себе</w:t>
      </w:r>
      <w:r w:rsidR="00FD74EE">
        <w:rPr>
          <w:i/>
          <w:iCs/>
        </w:rPr>
        <w:t>, ховаючи її кучеряву голівку собі під крильце</w:t>
      </w:r>
      <w:r>
        <w:rPr>
          <w:i/>
          <w:iCs/>
        </w:rPr>
        <w:t>.</w:t>
      </w:r>
      <w:r w:rsidR="00FD74EE">
        <w:rPr>
          <w:i/>
          <w:iCs/>
        </w:rPr>
        <w:t xml:space="preserve"> </w:t>
      </w:r>
      <w:proofErr w:type="spellStart"/>
      <w:r w:rsidR="00FD74EE">
        <w:rPr>
          <w:i/>
          <w:iCs/>
        </w:rPr>
        <w:t>Даруся</w:t>
      </w:r>
      <w:proofErr w:type="spellEnd"/>
      <w:r w:rsidR="00FD74EE">
        <w:rPr>
          <w:i/>
          <w:iCs/>
        </w:rPr>
        <w:t xml:space="preserve"> знає, що таке ракета. Знає, як це гучно.</w:t>
      </w:r>
    </w:p>
    <w:p w14:paraId="487865C4" w14:textId="2B0088F6" w:rsidR="002845D6" w:rsidRPr="002845D6" w:rsidRDefault="002845D6" w:rsidP="000D1D40">
      <w:pPr>
        <w:ind w:firstLine="708"/>
        <w:rPr>
          <w:i/>
          <w:iCs/>
        </w:rPr>
      </w:pPr>
      <w:r w:rsidRPr="002845D6">
        <w:rPr>
          <w:i/>
          <w:iCs/>
        </w:rPr>
        <w:t>«</w:t>
      </w:r>
      <w:r>
        <w:rPr>
          <w:i/>
          <w:iCs/>
        </w:rPr>
        <w:t>Р</w:t>
      </w:r>
      <w:r w:rsidR="00E721EB">
        <w:rPr>
          <w:i/>
          <w:iCs/>
        </w:rPr>
        <w:t>-р</w:t>
      </w:r>
      <w:r w:rsidRPr="002845D6">
        <w:rPr>
          <w:i/>
          <w:iCs/>
        </w:rPr>
        <w:t>акета</w:t>
      </w:r>
      <w:r w:rsidR="00FD74EE">
        <w:rPr>
          <w:i/>
          <w:iCs/>
        </w:rPr>
        <w:t>?</w:t>
      </w:r>
      <w:r>
        <w:rPr>
          <w:i/>
          <w:iCs/>
        </w:rPr>
        <w:t xml:space="preserve"> — повторює крук голосом </w:t>
      </w:r>
      <w:proofErr w:type="spellStart"/>
      <w:r>
        <w:rPr>
          <w:i/>
          <w:iCs/>
        </w:rPr>
        <w:t>Дарусі</w:t>
      </w:r>
      <w:proofErr w:type="spellEnd"/>
      <w:r>
        <w:rPr>
          <w:i/>
          <w:iCs/>
        </w:rPr>
        <w:t xml:space="preserve"> й дивиться запитально. — Р</w:t>
      </w:r>
      <w:r w:rsidR="00E721EB">
        <w:rPr>
          <w:i/>
          <w:iCs/>
        </w:rPr>
        <w:t>-р</w:t>
      </w:r>
      <w:r>
        <w:rPr>
          <w:i/>
          <w:iCs/>
        </w:rPr>
        <w:t>акета</w:t>
      </w:r>
      <w:r w:rsidR="00FD74EE">
        <w:rPr>
          <w:i/>
          <w:iCs/>
        </w:rPr>
        <w:t>?</w:t>
      </w:r>
      <w:r>
        <w:rPr>
          <w:i/>
          <w:iCs/>
        </w:rPr>
        <w:t xml:space="preserve"> Р</w:t>
      </w:r>
      <w:r w:rsidR="00E721EB">
        <w:rPr>
          <w:i/>
          <w:iCs/>
        </w:rPr>
        <w:t>-р</w:t>
      </w:r>
      <w:r>
        <w:rPr>
          <w:i/>
          <w:iCs/>
        </w:rPr>
        <w:t>акета</w:t>
      </w:r>
      <w:r w:rsidR="00FD74EE">
        <w:rPr>
          <w:i/>
          <w:iCs/>
        </w:rPr>
        <w:t>?</w:t>
      </w:r>
      <w:r>
        <w:rPr>
          <w:i/>
          <w:iCs/>
        </w:rPr>
        <w:t xml:space="preserve">». Оглянувши ще раз усю їх невеличку сім’ю, змахує </w:t>
      </w:r>
      <w:proofErr w:type="spellStart"/>
      <w:r>
        <w:rPr>
          <w:i/>
          <w:iCs/>
        </w:rPr>
        <w:t>крильми</w:t>
      </w:r>
      <w:proofErr w:type="spellEnd"/>
      <w:r>
        <w:rPr>
          <w:i/>
          <w:iCs/>
        </w:rPr>
        <w:t xml:space="preserve"> і грузько, але міцно злітає у пурпурову заграву заходу.</w:t>
      </w:r>
    </w:p>
    <w:p w14:paraId="7D0D7750" w14:textId="1CB39239" w:rsidR="003123A3" w:rsidRDefault="003123A3" w:rsidP="000D1D40">
      <w:pPr>
        <w:ind w:firstLine="708"/>
      </w:pPr>
      <w:r>
        <w:t xml:space="preserve">Коли </w:t>
      </w:r>
      <w:r w:rsidR="00D22A56">
        <w:t>ми</w:t>
      </w:r>
      <w:r>
        <w:t xml:space="preserve"> зайшли додому, на вулиці вже споночіло. </w:t>
      </w:r>
    </w:p>
    <w:p w14:paraId="0DC9D849" w14:textId="5E394223" w:rsidR="003123A3" w:rsidRDefault="003123A3" w:rsidP="000D1D40">
      <w:pPr>
        <w:ind w:firstLine="708"/>
      </w:pPr>
      <w:r>
        <w:t xml:space="preserve">— Мені бракує </w:t>
      </w:r>
      <w:r w:rsidR="00A633C7">
        <w:t xml:space="preserve">моєї </w:t>
      </w:r>
      <w:r>
        <w:t>ворони, — сказала Павла</w:t>
      </w:r>
      <w:r w:rsidR="00FD74EE">
        <w:t xml:space="preserve"> </w:t>
      </w:r>
      <w:r w:rsidR="00A633C7">
        <w:t xml:space="preserve">здавленим </w:t>
      </w:r>
      <w:r w:rsidR="00FD74EE">
        <w:t>голосом і сіла, розстроєна, на канапу</w:t>
      </w:r>
      <w:r>
        <w:t xml:space="preserve">. — А якщо вона не впізнає мене, коли </w:t>
      </w:r>
      <w:r w:rsidR="00FD74EE">
        <w:t>ми</w:t>
      </w:r>
      <w:r>
        <w:t xml:space="preserve"> наступного разу прийд</w:t>
      </w:r>
      <w:r w:rsidR="00FD74EE">
        <w:t>емо</w:t>
      </w:r>
      <w:r>
        <w:t>?</w:t>
      </w:r>
    </w:p>
    <w:p w14:paraId="706BC339" w14:textId="02983F5B" w:rsidR="003123A3" w:rsidRDefault="003123A3" w:rsidP="000D1D40">
      <w:pPr>
        <w:ind w:firstLine="708"/>
      </w:pPr>
      <w:r>
        <w:t xml:space="preserve">— Впізнає. </w:t>
      </w:r>
      <w:r w:rsidR="00CE59FD">
        <w:t>Точно впізнає</w:t>
      </w:r>
      <w:r w:rsidR="00FD74EE">
        <w:t xml:space="preserve">, — </w:t>
      </w:r>
      <w:r w:rsidR="00A633C7">
        <w:t>запевнив</w:t>
      </w:r>
      <w:r w:rsidR="00FD74EE">
        <w:t xml:space="preserve"> я, </w:t>
      </w:r>
      <w:r w:rsidR="00A633C7">
        <w:t>перевдягаючись у хатнє</w:t>
      </w:r>
      <w:r w:rsidR="00CE59FD">
        <w:t>.</w:t>
      </w:r>
    </w:p>
    <w:p w14:paraId="12E6B074" w14:textId="1183093C" w:rsidR="00E721EB" w:rsidRDefault="00D0529B" w:rsidP="00FD74EE">
      <w:pPr>
        <w:ind w:firstLine="708"/>
      </w:pPr>
      <w:r>
        <w:t>Дружина</w:t>
      </w:r>
      <w:r w:rsidR="003123A3">
        <w:t xml:space="preserve"> пішла в душ</w:t>
      </w:r>
      <w:r>
        <w:t>,</w:t>
      </w:r>
      <w:r w:rsidR="003123A3">
        <w:t xml:space="preserve"> </w:t>
      </w:r>
      <w:r>
        <w:t>а я</w:t>
      </w:r>
      <w:r w:rsidR="003123A3">
        <w:t xml:space="preserve"> </w:t>
      </w:r>
      <w:r>
        <w:t>—</w:t>
      </w:r>
      <w:r w:rsidR="003123A3">
        <w:t xml:space="preserve"> на кухню. Крізь великі</w:t>
      </w:r>
      <w:r w:rsidR="00FD74EE">
        <w:t>, ще</w:t>
      </w:r>
      <w:r w:rsidR="003123A3">
        <w:t xml:space="preserve"> незашторені вікна</w:t>
      </w:r>
      <w:r>
        <w:t xml:space="preserve"> </w:t>
      </w:r>
      <w:r w:rsidR="003123A3">
        <w:t xml:space="preserve">було видно </w:t>
      </w:r>
      <w:r w:rsidR="00D22A56">
        <w:t>з</w:t>
      </w:r>
      <w:r w:rsidR="003123A3">
        <w:t xml:space="preserve">алишки </w:t>
      </w:r>
      <w:r w:rsidR="001922DD">
        <w:t xml:space="preserve">заграви на фіолетовому, </w:t>
      </w:r>
      <w:proofErr w:type="spellStart"/>
      <w:r w:rsidR="001922DD">
        <w:t>споночілому</w:t>
      </w:r>
      <w:proofErr w:type="spellEnd"/>
      <w:r w:rsidR="001922DD">
        <w:t xml:space="preserve"> неб</w:t>
      </w:r>
      <w:r w:rsidR="00FD74EE">
        <w:t>і</w:t>
      </w:r>
      <w:r w:rsidR="00A633C7">
        <w:t xml:space="preserve">, котре </w:t>
      </w:r>
      <w:r w:rsidR="00740E88">
        <w:t xml:space="preserve">аркою </w:t>
      </w:r>
      <w:r w:rsidR="00A633C7">
        <w:t>вигнулося над столицею</w:t>
      </w:r>
      <w:r w:rsidR="00740E88">
        <w:t>, змінюючи колір</w:t>
      </w:r>
      <w:r w:rsidR="00A633C7">
        <w:t xml:space="preserve"> зі сходу на захід, від</w:t>
      </w:r>
      <w:r w:rsidR="00740E88">
        <w:t xml:space="preserve"> далекого Донецького кряжу і аж до Карпат</w:t>
      </w:r>
      <w:r w:rsidR="001922DD">
        <w:t xml:space="preserve">. </w:t>
      </w:r>
      <w:r w:rsidR="00E721EB">
        <w:t xml:space="preserve">Чому ми залишилися в Києві? Чому не поїхали? Чому повертаємося в цю квартиру? Чому історія </w:t>
      </w:r>
      <w:r w:rsidR="00B31CE1">
        <w:t xml:space="preserve">знову випробує нас, </w:t>
      </w:r>
      <w:r w:rsidR="00E721EB">
        <w:t xml:space="preserve">і чому </w:t>
      </w:r>
      <w:r w:rsidR="00740E88">
        <w:t>нам</w:t>
      </w:r>
      <w:r w:rsidR="00E721EB">
        <w:t xml:space="preserve"> </w:t>
      </w:r>
      <w:r w:rsidR="00740E88">
        <w:t xml:space="preserve">іноді вдається </w:t>
      </w:r>
      <w:r w:rsidR="00E721EB">
        <w:t>вихоплю</w:t>
      </w:r>
      <w:r w:rsidR="00740E88">
        <w:t>вати</w:t>
      </w:r>
      <w:r w:rsidR="00E721EB">
        <w:t xml:space="preserve"> </w:t>
      </w:r>
      <w:r w:rsidR="00740E88">
        <w:t xml:space="preserve">наші долі </w:t>
      </w:r>
      <w:r w:rsidR="00B31CE1">
        <w:t xml:space="preserve">просто </w:t>
      </w:r>
      <w:r w:rsidR="00E721EB">
        <w:t>з пащі пекла</w:t>
      </w:r>
      <w:r w:rsidR="00740E88">
        <w:t xml:space="preserve"> — з пекла можливого, котре завжди поруч</w:t>
      </w:r>
      <w:r w:rsidR="00E721EB">
        <w:t>? Чому Павла підібрала ту ворону</w:t>
      </w:r>
      <w:r w:rsidR="00B31CE1">
        <w:t>,</w:t>
      </w:r>
      <w:r w:rsidR="00E721EB">
        <w:t xml:space="preserve"> і чому нам усім виявилося небайдуже? </w:t>
      </w:r>
    </w:p>
    <w:p w14:paraId="263C4CE8" w14:textId="4EC1701E" w:rsidR="003123A3" w:rsidRDefault="00D0529B" w:rsidP="00337B2D">
      <w:pPr>
        <w:ind w:firstLine="708"/>
      </w:pPr>
      <w:r>
        <w:t>Дивлячись на цей неможливий за всіма засадами логіки тихий вечір, на ц</w:t>
      </w:r>
      <w:r w:rsidR="00FD74EE">
        <w:t>е</w:t>
      </w:r>
      <w:r>
        <w:t xml:space="preserve"> </w:t>
      </w:r>
      <w:r w:rsidR="00B31CE1">
        <w:t>лагідне</w:t>
      </w:r>
      <w:r>
        <w:t xml:space="preserve"> </w:t>
      </w:r>
      <w:r w:rsidR="00FD74EE">
        <w:t>останнє сяйво дня</w:t>
      </w:r>
      <w:r w:rsidR="00740E88">
        <w:t xml:space="preserve"> в країні, де триває війна</w:t>
      </w:r>
      <w:r>
        <w:t>, я, хитаючи головою й охопивши її руками, сів на підлогу. Я зрозумів, що Павла таки дійсно люби</w:t>
      </w:r>
      <w:r w:rsidR="00FD74EE">
        <w:t>ть</w:t>
      </w:r>
      <w:r>
        <w:t xml:space="preserve"> ту </w:t>
      </w:r>
      <w:r w:rsidR="00E721EB">
        <w:t>свою</w:t>
      </w:r>
      <w:r>
        <w:t xml:space="preserve"> ворону, а я люб</w:t>
      </w:r>
      <w:r w:rsidR="00FD74EE">
        <w:t>лю</w:t>
      </w:r>
      <w:r>
        <w:t xml:space="preserve"> свою дружину.</w:t>
      </w:r>
    </w:p>
    <w:p w14:paraId="1E520F61" w14:textId="7B464739" w:rsidR="007F51A1" w:rsidRDefault="007F51A1"/>
    <w:sectPr w:rsidR="007F5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65E4"/>
    <w:multiLevelType w:val="hybridMultilevel"/>
    <w:tmpl w:val="78C23DAE"/>
    <w:lvl w:ilvl="0" w:tplc="EE98F032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0404"/>
    <w:multiLevelType w:val="hybridMultilevel"/>
    <w:tmpl w:val="366C260A"/>
    <w:lvl w:ilvl="0" w:tplc="7366ADCE">
      <w:start w:val="1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3F77"/>
    <w:multiLevelType w:val="hybridMultilevel"/>
    <w:tmpl w:val="576C634C"/>
    <w:lvl w:ilvl="0" w:tplc="716A55B4">
      <w:start w:val="1"/>
      <w:numFmt w:val="bullet"/>
      <w:lvlText w:val="—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804747C"/>
    <w:multiLevelType w:val="hybridMultilevel"/>
    <w:tmpl w:val="01AC92C6"/>
    <w:lvl w:ilvl="0" w:tplc="B9544164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17A2F"/>
    <w:multiLevelType w:val="hybridMultilevel"/>
    <w:tmpl w:val="6D0CDD0C"/>
    <w:lvl w:ilvl="0" w:tplc="69927EF8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A5B4F"/>
    <w:multiLevelType w:val="hybridMultilevel"/>
    <w:tmpl w:val="6A76B344"/>
    <w:lvl w:ilvl="0" w:tplc="EA1CB446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D074D"/>
    <w:multiLevelType w:val="hybridMultilevel"/>
    <w:tmpl w:val="E09E8788"/>
    <w:lvl w:ilvl="0" w:tplc="A31E46CE">
      <w:start w:val="1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E0FD0"/>
    <w:multiLevelType w:val="hybridMultilevel"/>
    <w:tmpl w:val="C2EC64A4"/>
    <w:lvl w:ilvl="0" w:tplc="98B6007A">
      <w:numFmt w:val="bullet"/>
      <w:lvlText w:val="—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41154491">
    <w:abstractNumId w:val="6"/>
  </w:num>
  <w:num w:numId="2" w16cid:durableId="1024594535">
    <w:abstractNumId w:val="1"/>
  </w:num>
  <w:num w:numId="3" w16cid:durableId="125050369">
    <w:abstractNumId w:val="2"/>
  </w:num>
  <w:num w:numId="4" w16cid:durableId="634021750">
    <w:abstractNumId w:val="5"/>
  </w:num>
  <w:num w:numId="5" w16cid:durableId="21246384">
    <w:abstractNumId w:val="3"/>
  </w:num>
  <w:num w:numId="6" w16cid:durableId="466244812">
    <w:abstractNumId w:val="7"/>
  </w:num>
  <w:num w:numId="7" w16cid:durableId="1444032082">
    <w:abstractNumId w:val="4"/>
  </w:num>
  <w:num w:numId="8" w16cid:durableId="108830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5F"/>
    <w:rsid w:val="000231C4"/>
    <w:rsid w:val="000621A1"/>
    <w:rsid w:val="000867BD"/>
    <w:rsid w:val="00087B1F"/>
    <w:rsid w:val="0009636B"/>
    <w:rsid w:val="000D1D40"/>
    <w:rsid w:val="00177309"/>
    <w:rsid w:val="001922DD"/>
    <w:rsid w:val="00260D56"/>
    <w:rsid w:val="0027108A"/>
    <w:rsid w:val="002845D6"/>
    <w:rsid w:val="002B0978"/>
    <w:rsid w:val="002E0F9A"/>
    <w:rsid w:val="003123A3"/>
    <w:rsid w:val="00333DAD"/>
    <w:rsid w:val="00337B2D"/>
    <w:rsid w:val="00362FB3"/>
    <w:rsid w:val="00376999"/>
    <w:rsid w:val="003B5CED"/>
    <w:rsid w:val="003D6DF4"/>
    <w:rsid w:val="00404D24"/>
    <w:rsid w:val="00444CB3"/>
    <w:rsid w:val="00491376"/>
    <w:rsid w:val="00493FC8"/>
    <w:rsid w:val="004A4460"/>
    <w:rsid w:val="004B23D2"/>
    <w:rsid w:val="004F09CD"/>
    <w:rsid w:val="00501025"/>
    <w:rsid w:val="005109A1"/>
    <w:rsid w:val="005333CB"/>
    <w:rsid w:val="005A015E"/>
    <w:rsid w:val="005D37BE"/>
    <w:rsid w:val="005E486D"/>
    <w:rsid w:val="006046E8"/>
    <w:rsid w:val="00630606"/>
    <w:rsid w:val="0064758D"/>
    <w:rsid w:val="006A491F"/>
    <w:rsid w:val="00740E88"/>
    <w:rsid w:val="00746407"/>
    <w:rsid w:val="007940A1"/>
    <w:rsid w:val="007F51A1"/>
    <w:rsid w:val="0082205F"/>
    <w:rsid w:val="00864127"/>
    <w:rsid w:val="008973E5"/>
    <w:rsid w:val="00944DCC"/>
    <w:rsid w:val="00955A89"/>
    <w:rsid w:val="009864FB"/>
    <w:rsid w:val="009B0A05"/>
    <w:rsid w:val="00A0046E"/>
    <w:rsid w:val="00A32B1C"/>
    <w:rsid w:val="00A406C0"/>
    <w:rsid w:val="00A633C7"/>
    <w:rsid w:val="00A919E2"/>
    <w:rsid w:val="00AA224A"/>
    <w:rsid w:val="00AD0DCA"/>
    <w:rsid w:val="00B010B2"/>
    <w:rsid w:val="00B31CE1"/>
    <w:rsid w:val="00BC11F5"/>
    <w:rsid w:val="00BE169E"/>
    <w:rsid w:val="00C44B0D"/>
    <w:rsid w:val="00CC300F"/>
    <w:rsid w:val="00CE59FD"/>
    <w:rsid w:val="00D0529B"/>
    <w:rsid w:val="00D22A56"/>
    <w:rsid w:val="00DA08A7"/>
    <w:rsid w:val="00DE1941"/>
    <w:rsid w:val="00DF17C0"/>
    <w:rsid w:val="00E042C4"/>
    <w:rsid w:val="00E41BC5"/>
    <w:rsid w:val="00E4715E"/>
    <w:rsid w:val="00E66B68"/>
    <w:rsid w:val="00E721EB"/>
    <w:rsid w:val="00ED7A28"/>
    <w:rsid w:val="00EF3355"/>
    <w:rsid w:val="00F07F33"/>
    <w:rsid w:val="00F16350"/>
    <w:rsid w:val="00F34EBC"/>
    <w:rsid w:val="00F517FC"/>
    <w:rsid w:val="00F87AF5"/>
    <w:rsid w:val="00FC1299"/>
    <w:rsid w:val="00FD52E3"/>
    <w:rsid w:val="00FD74EE"/>
    <w:rsid w:val="00FF661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7F4A"/>
  <w15:chartTrackingRefBased/>
  <w15:docId w15:val="{437591BA-C899-4C48-AB9C-F2A85B78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F9A"/>
    <w:rPr>
      <w:rFonts w:ascii="Times New Roman" w:hAnsi="Times New Roman"/>
      <w:sz w:val="2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66B6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B68"/>
    <w:rPr>
      <w:rFonts w:ascii="Times New Roman" w:eastAsiaTheme="majorEastAsia" w:hAnsi="Times New Roman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F66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3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23A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E5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5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59F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F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4AF5-5FD7-4F30-820C-B3E6BD88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Любко</dc:creator>
  <cp:keywords/>
  <dc:description/>
  <cp:lastModifiedBy>Chlaňová, Tereza</cp:lastModifiedBy>
  <cp:revision>2</cp:revision>
  <dcterms:created xsi:type="dcterms:W3CDTF">2023-07-31T19:28:00Z</dcterms:created>
  <dcterms:modified xsi:type="dcterms:W3CDTF">2023-07-31T19:28:00Z</dcterms:modified>
</cp:coreProperties>
</file>