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F4A8" w14:textId="77777777" w:rsidR="00876F45" w:rsidRPr="004F2447" w:rsidRDefault="00876F45" w:rsidP="004F2447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4F2447">
        <w:rPr>
          <w:rFonts w:ascii="Arial Narrow" w:hAnsi="Arial Narrow" w:cs="Times New Roman"/>
          <w:b/>
          <w:sz w:val="28"/>
          <w:szCs w:val="28"/>
        </w:rPr>
        <w:t>Любко Дереш</w:t>
      </w:r>
    </w:p>
    <w:p w14:paraId="2C0F7EE4" w14:textId="77777777" w:rsidR="00876F45" w:rsidRPr="004F2447" w:rsidRDefault="00876F45" w:rsidP="004F2447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4F2447">
        <w:rPr>
          <w:rFonts w:ascii="Arial Narrow" w:hAnsi="Arial Narrow" w:cs="Times New Roman"/>
          <w:b/>
          <w:sz w:val="28"/>
          <w:szCs w:val="28"/>
        </w:rPr>
        <w:t>«ЕТО»</w:t>
      </w:r>
    </w:p>
    <w:p w14:paraId="6983AA98" w14:textId="77777777" w:rsidR="00876F45" w:rsidRPr="004F2447" w:rsidRDefault="00876F45" w:rsidP="004F2447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4F2447">
        <w:rPr>
          <w:rFonts w:ascii="Arial Narrow" w:hAnsi="Arial Narrow" w:cs="Times New Roman"/>
          <w:b/>
          <w:sz w:val="28"/>
          <w:szCs w:val="28"/>
        </w:rPr>
        <w:t>(новела з повісті «Там, де вітер»)</w:t>
      </w:r>
    </w:p>
    <w:p w14:paraId="7B348B24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</w:p>
    <w:p w14:paraId="29CAE2EF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Крізь вікна кімнати в гуртожитку гімназії проходили товсті косі промені полуденного травневого сонця. Вікна були відкриті навстіж і в кімнату разом з поривами теплого вітру раз за разом долітали травневі аромати. В них були і нотки наближення екзаменів і ЗНО, і відзвуки близького випускного, і шаленої свободи літа, і розмитої тривоги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це був останній рік школи. Далі в житті мало наступити щось інше. Велике і значне.</w:t>
      </w:r>
    </w:p>
    <w:p w14:paraId="6770B23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Не маючи слів для того, щоб описати хвилювання, яке справляли на нього ці аромати,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називав їх одним словом: «Ето». </w:t>
      </w:r>
    </w:p>
    <w:p w14:paraId="69725F3E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лежав у кімнаті на застеленому ліжку, заклавши руки за голову. Він думав про синтезатор «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Ямаха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» в магазині «Трембіта». Якщо попросити продавця, він може включити його і дозволити трохи пограти на ньому. В сусідній кімнаті, 203-й, на всю горлянку хрипів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Діммі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Боргір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. В їх кімнаті було тихо. Але в його голові крутилася пісенька «Мертвого півня». Вона була наче про їх гуртожиток: «Я підіймаюсь на поверх третій, я відкриваю друге вікно. І перше, що я побачу, то буде воно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«Ето».</w:t>
      </w:r>
    </w:p>
    <w:p w14:paraId="63BCB73F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Ти не йдеш на контрольну?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спитав його сусід по кімнаті. Він тримав вже у руках конспект з фізики, пенал і задачник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Римкевича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>.</w:t>
      </w:r>
    </w:p>
    <w:p w14:paraId="59CED10A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Мені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Алексейчук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автоматом одинадцять поставив,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відповів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і, не підіймаючись з ліжка, глянув у вікно. Там, за вікном, щось загадкове жило щебетом птахів, пульсувало колиханням тополь, вкритих листям, котре, в залежності від керунку вітру, ставало то зовсім сірим, то раптом тьмяно- зеленим, пекло нестерпним жаром травня. Якась єдина хвиля, від якої колихається цілий світ, входила і в нього теж.</w:t>
      </w:r>
    </w:p>
    <w:p w14:paraId="6E364EB6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Сусід вийшов і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ще якийсь час лежав у такому ж положенні, дивлячись у вікно. «Ето». </w:t>
      </w:r>
    </w:p>
    <w:p w14:paraId="34769367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Щось відбувалося з ним. Щось хороше, чого він ще сам не міг зрозуміти. Ніби після років темноти раптом настало світло, і якась добра сила увійшла в його життя. Фізик, який за першу четверть в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дев</w:t>
      </w:r>
      <w:r w:rsidRPr="004F2447">
        <w:rPr>
          <w:rFonts w:ascii="Arial" w:hAnsi="Arial" w:cs="Arial"/>
          <w:sz w:val="24"/>
          <w:szCs w:val="24"/>
        </w:rPr>
        <w:t>ʼ</w:t>
      </w:r>
      <w:r w:rsidRPr="004F2447">
        <w:rPr>
          <w:rFonts w:ascii="Arial Narrow" w:hAnsi="Arial Narrow" w:cs="Arial Narrow"/>
          <w:sz w:val="24"/>
          <w:szCs w:val="24"/>
        </w:rPr>
        <w:t>ятому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класі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поставив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йому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сім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балів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зараз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поставив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одинадцять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автоматом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участь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обласній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олімпіаді</w:t>
      </w:r>
      <w:r w:rsidRPr="004F2447">
        <w:rPr>
          <w:rFonts w:ascii="Arial Narrow" w:hAnsi="Arial Narrow" w:cs="Times New Roman"/>
          <w:sz w:val="24"/>
          <w:szCs w:val="24"/>
        </w:rPr>
        <w:t xml:space="preserve">. </w:t>
      </w:r>
      <w:r w:rsidRPr="004F2447">
        <w:rPr>
          <w:rFonts w:ascii="Arial Narrow" w:hAnsi="Arial Narrow" w:cs="Arial Narrow"/>
          <w:sz w:val="24"/>
          <w:szCs w:val="24"/>
        </w:rPr>
        <w:t>Він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написав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відмінно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ще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кілька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контрольних</w:t>
      </w:r>
      <w:r w:rsidRPr="004F2447">
        <w:rPr>
          <w:rFonts w:ascii="Arial Narrow" w:hAnsi="Arial Narrow" w:cs="Times New Roman"/>
          <w:sz w:val="24"/>
          <w:szCs w:val="24"/>
        </w:rPr>
        <w:t xml:space="preserve">. </w:t>
      </w:r>
      <w:r w:rsidRPr="004F2447">
        <w:rPr>
          <w:rFonts w:ascii="Arial Narrow" w:hAnsi="Arial Narrow" w:cs="Arial Narrow"/>
          <w:sz w:val="24"/>
          <w:szCs w:val="24"/>
        </w:rPr>
        <w:t>Легко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мовби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це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не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він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хтось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замість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нь</w:t>
      </w:r>
      <w:r w:rsidRPr="004F2447">
        <w:rPr>
          <w:rFonts w:ascii="Arial Narrow" w:hAnsi="Arial Narrow" w:cs="Times New Roman"/>
          <w:sz w:val="24"/>
          <w:szCs w:val="24"/>
        </w:rPr>
        <w:t>ого. Від цього в серці народжувалося щемке відчуття радості і навіть вдячності. Ніби він всього цього не заслуговував, а воно все одно ставалось.</w:t>
      </w:r>
    </w:p>
    <w:p w14:paraId="4401B6DA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Задзвонив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дзінок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на урок. Музика в 203-й стихла. Полежавши ще трохи,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встав і, накинувши куртку (вона була завелика, як і більшість речей, які йому перепадали; його обличчя, як завжди, здалося йому надто дитячим; але, здається, це все скоро мало закінчитися також), пройшовся прохолодними порожніми коридорами, тінистими і лункими, котрі перетиналися проміжками світла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сліпучих товстих прямокутників, що сліпучими плямами падали на облізлий старий паркет. Навіть в цьому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візреунку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світлих вікон і темних коридорних прольотів можна було побачити те саме відчуття. Свободу? Ні не свободу. Радість? Ні, не радість? Красу? Ні, не красу. «Ето».</w:t>
      </w:r>
    </w:p>
    <w:p w14:paraId="10D09A45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Він вийшов на великий парадний вхід, весь залитий сонцем. Вдихнув на повні легені смачне, солодке повітря. Все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подвір</w:t>
      </w:r>
      <w:r w:rsidRPr="004F2447">
        <w:rPr>
          <w:rFonts w:ascii="Arial" w:hAnsi="Arial" w:cs="Arial"/>
          <w:sz w:val="24"/>
          <w:szCs w:val="24"/>
        </w:rPr>
        <w:t>ʼ</w:t>
      </w:r>
      <w:r w:rsidRPr="004F2447">
        <w:rPr>
          <w:rFonts w:ascii="Arial Narrow" w:hAnsi="Arial Narrow" w:cs="Arial Narrow"/>
          <w:sz w:val="24"/>
          <w:szCs w:val="24"/>
        </w:rPr>
        <w:t>я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навколо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гімназії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затопила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зелень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нею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якась невагомість. Ніби весь світ був лише декорації, а за ними сяяло щось справді грандіозне. </w:t>
      </w:r>
    </w:p>
    <w:p w14:paraId="2DBB1113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повільно пішов від гімназії через зарослі яблунями двори на тролейбус. Проходячи передостанній двір, особливо сонячний і відкритий, він побачив Ніну. Вона сиділа на дитячому майданчику на гойдалці, поволі гойдалася і їла морозиво.</w:t>
      </w:r>
    </w:p>
    <w:p w14:paraId="7C8ACEB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lastRenderedPageBreak/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Ти не на контрольній?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здивувався він, підійшовши до неї. В пісочниці поруч лежало забуте зелене відерце.</w:t>
      </w:r>
    </w:p>
    <w:p w14:paraId="7429CB0D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Мені теж автоматом поставили,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скло в її окулярах блистіло проти сонця. В її очах стрибали веселі бісики.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Ти в центр? </w:t>
      </w:r>
    </w:p>
    <w:p w14:paraId="025F99F4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>Зі своєю короткою зачіскою вона була схожою на русявого хлопчика. Коли Ніна усміхалася, на щоках у неї утворювалися ямочки. На Ніні була біла чоловіча сорочка. Але сама вона була статурою схожа на маленького горобця.</w:t>
      </w:r>
    </w:p>
    <w:p w14:paraId="28A1CC3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В «Трембіту»,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сказав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, роздивляючись її.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Ти теж?</w:t>
      </w:r>
    </w:p>
    <w:p w14:paraId="6224BBD1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Покатай мене,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попросила вона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кокетливо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>, коли доїла морозиво, і він трохи погойдав її.</w:t>
      </w:r>
    </w:p>
    <w:p w14:paraId="36461D3D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Сядеш до мене?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спитала вона, і він втиснувся на гойдалці біля Ніни. Вони зустрічалися з Ніною в десятому класі. Але потім щось пішло не так. З нею зустрічався Рижий з 11-А, але, здається, вже більше не зустрічається. Ніна була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ок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. Вона була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невід</w:t>
      </w:r>
      <w:r w:rsidRPr="004F2447">
        <w:rPr>
          <w:rFonts w:ascii="Arial" w:hAnsi="Arial" w:cs="Arial"/>
          <w:sz w:val="24"/>
          <w:szCs w:val="24"/>
        </w:rPr>
        <w:t>ʼ</w:t>
      </w:r>
      <w:r w:rsidRPr="004F2447">
        <w:rPr>
          <w:rFonts w:ascii="Arial Narrow" w:hAnsi="Arial Narrow" w:cs="Arial Narrow"/>
          <w:sz w:val="24"/>
          <w:szCs w:val="24"/>
        </w:rPr>
        <w:t>ємною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частиною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цього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Всесвіту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що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існував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виключно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для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тих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хто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отримав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автоматом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відмінно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фізики</w:t>
      </w:r>
      <w:r w:rsidRPr="004F2447">
        <w:rPr>
          <w:rFonts w:ascii="Arial Narrow" w:hAnsi="Arial Narrow" w:cs="Times New Roman"/>
          <w:sz w:val="24"/>
          <w:szCs w:val="24"/>
        </w:rPr>
        <w:t xml:space="preserve">. </w:t>
      </w:r>
      <w:r w:rsidRPr="004F2447">
        <w:rPr>
          <w:rFonts w:ascii="Arial Narrow" w:hAnsi="Arial Narrow" w:cs="Arial Narrow"/>
          <w:sz w:val="24"/>
          <w:szCs w:val="24"/>
        </w:rPr>
        <w:t>Так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мало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бути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що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вони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зустрілися</w:t>
      </w:r>
      <w:r w:rsidRPr="004F2447">
        <w:rPr>
          <w:rFonts w:ascii="Arial Narrow" w:hAnsi="Arial Narrow" w:cs="Times New Roman"/>
          <w:sz w:val="24"/>
          <w:szCs w:val="24"/>
        </w:rPr>
        <w:t>.</w:t>
      </w:r>
    </w:p>
    <w:p w14:paraId="3ADC7E9C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Ніна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сором</w:t>
      </w:r>
      <w:r w:rsidRPr="004F2447">
        <w:rPr>
          <w:rFonts w:ascii="Arial" w:hAnsi="Arial" w:cs="Arial"/>
          <w:sz w:val="24"/>
          <w:szCs w:val="24"/>
        </w:rPr>
        <w:t>ʼ</w:t>
      </w:r>
      <w:r w:rsidRPr="004F2447">
        <w:rPr>
          <w:rFonts w:ascii="Arial Narrow" w:hAnsi="Arial Narrow" w:cs="Arial Narrow"/>
          <w:sz w:val="24"/>
          <w:szCs w:val="24"/>
        </w:rPr>
        <w:t>язливо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потупил</w:t>
      </w:r>
      <w:r w:rsidRPr="004F2447">
        <w:rPr>
          <w:rFonts w:ascii="Arial Narrow" w:hAnsi="Arial Narrow" w:cs="Times New Roman"/>
          <w:sz w:val="24"/>
          <w:szCs w:val="24"/>
        </w:rPr>
        <w:t>а погляд, коли він сів поруч. Колись, коли вони зустрічалися, Ніна хвилювала його. А тепер була просто… ну, як друг. З нею було спокійно. Він подивився на неї, в її чисті, карі очі, лукаві і насмішкуваті. Не знати як, та вони почали цілуватися. Хоча не говорили одне одному ні слова. Вони цілувалися з язиком, чого не робили навіть тоді, коли зустрічалися. Він відчув язиком, що в Ніни дрібні рівні зуби. Здавалося, часу більше не існувало.</w:t>
      </w:r>
    </w:p>
    <w:p w14:paraId="37F1EB28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Поцілунок перервався так само несподівано, як і почався. </w:t>
      </w:r>
    </w:p>
    <w:p w14:paraId="56D7381E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Поїхали в центр?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спитав він, ніби дивлячись на самого себе зі сторони.</w:t>
      </w:r>
    </w:p>
    <w:p w14:paraId="1990C7E5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Ніна простягнула йому руку, щоб він допоміг їй підвестися, і вони,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сплівши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долоні, пішли на тролейбус, не криючись, не побоюючись, що хтось із однокласників їх застукає. Тепер це не мало значення.</w:t>
      </w:r>
    </w:p>
    <w:p w14:paraId="62514C5E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Вони сіли разом на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дев</w:t>
      </w:r>
      <w:r w:rsidRPr="004F2447">
        <w:rPr>
          <w:rFonts w:ascii="Arial" w:hAnsi="Arial" w:cs="Arial"/>
          <w:sz w:val="24"/>
          <w:szCs w:val="24"/>
        </w:rPr>
        <w:t>ʼ</w:t>
      </w:r>
      <w:r w:rsidRPr="004F2447">
        <w:rPr>
          <w:rFonts w:ascii="Arial Narrow" w:hAnsi="Arial Narrow" w:cs="Arial Narrow"/>
          <w:sz w:val="24"/>
          <w:szCs w:val="24"/>
        </w:rPr>
        <w:t>ятку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говорили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всю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дорогу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поки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крізь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залиті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сонцем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захляпані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ще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зимовою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грязюкою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вікна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тролейбуса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минали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пейзажі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знайомих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перехресть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будинків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і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магазинів</w:t>
      </w:r>
      <w:r w:rsidRPr="004F2447">
        <w:rPr>
          <w:rFonts w:ascii="Arial Narrow" w:hAnsi="Arial Narrow" w:cs="Times New Roman"/>
          <w:sz w:val="24"/>
          <w:szCs w:val="24"/>
        </w:rPr>
        <w:t xml:space="preserve">. </w:t>
      </w:r>
      <w:r w:rsidRPr="004F2447">
        <w:rPr>
          <w:rFonts w:ascii="Arial Narrow" w:hAnsi="Arial Narrow" w:cs="Arial Narrow"/>
          <w:sz w:val="24"/>
          <w:szCs w:val="24"/>
        </w:rPr>
        <w:t>Він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наполегливо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розповідав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їй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про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музику</w:t>
      </w:r>
      <w:r w:rsidRPr="004F2447">
        <w:rPr>
          <w:rFonts w:ascii="Arial Narrow" w:hAnsi="Arial Narrow" w:cs="Times New Roman"/>
          <w:sz w:val="24"/>
          <w:szCs w:val="24"/>
        </w:rPr>
        <w:t xml:space="preserve">. </w:t>
      </w:r>
      <w:r w:rsidRPr="004F2447">
        <w:rPr>
          <w:rFonts w:ascii="Arial Narrow" w:hAnsi="Arial Narrow" w:cs="Arial Narrow"/>
          <w:sz w:val="24"/>
          <w:szCs w:val="24"/>
        </w:rPr>
        <w:t>Ніна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розказувала</w:t>
      </w:r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Arial Narrow"/>
          <w:sz w:val="24"/>
          <w:szCs w:val="24"/>
        </w:rPr>
        <w:t>як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вона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Arial Narrow"/>
          <w:sz w:val="24"/>
          <w:szCs w:val="24"/>
        </w:rPr>
        <w:t>хо</w:t>
      </w:r>
      <w:r w:rsidRPr="004F2447">
        <w:rPr>
          <w:rFonts w:ascii="Arial Narrow" w:hAnsi="Arial Narrow" w:cs="Times New Roman"/>
          <w:sz w:val="24"/>
          <w:szCs w:val="24"/>
        </w:rPr>
        <w:t xml:space="preserve">дить на французьку. Їхні історії йшли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врізнобій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, і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розумів це, але це не мало значення. Всю дорогу вони дивилися одне одному в очі.</w:t>
      </w:r>
    </w:p>
    <w:p w14:paraId="63EBAA7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Старе місто вражало монументальністю. Воно було ніби єдиним застиглим шматком часу, 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травмаї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, автомобілі, пішоходи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просто масовкою для відволікання уваги. Вони зайшли у прохолоду музичного магазину. В ньому були дуже високі стелі.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відчув, що в цьому місці він, можливо, по-справжньому починає відчувати себе самим собою. Пару хвилин вони роздивлялися різні інструменти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це завжди цікаво, навіть коли ти не музикант. Та його тягнуло в кут, де на стоякові було викладено одразу три синтезатори.</w:t>
      </w:r>
    </w:p>
    <w:p w14:paraId="62F825F2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залишив Ніну самою роздивлятися саксофони і попросив у продавця дозволу на дві хвилини включити «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Ямаху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>».</w:t>
      </w:r>
    </w:p>
    <w:p w14:paraId="64D49904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Хочеш, я зіграю тобі щось?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спитав він у Ніни, коли та підійшла до нього.</w:t>
      </w:r>
    </w:p>
    <w:p w14:paraId="4AFF2211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Давай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сказала вона. У своїй білій чоловічій сорочці, така тоненька, делікатна і самовпевнена водночас, вона здалася йому дуже зворушливою.</w:t>
      </w:r>
    </w:p>
    <w:p w14:paraId="38CACA6E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Він взяв кілька акордів. Спершу пригадав класику із своїх шкільних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академконцертів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Бетховена, Шопена, Ліста. Потім класику дворової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академі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«</w:t>
      </w:r>
      <w:r w:rsidRPr="004F2447">
        <w:rPr>
          <w:rFonts w:ascii="Arial Narrow" w:hAnsi="Arial Narrow" w:cs="Times New Roman"/>
          <w:sz w:val="24"/>
          <w:szCs w:val="24"/>
          <w:lang w:val="en-US"/>
        </w:rPr>
        <w:t>Europe</w:t>
      </w:r>
      <w:r w:rsidRPr="004F2447">
        <w:rPr>
          <w:rFonts w:ascii="Arial Narrow" w:hAnsi="Arial Narrow" w:cs="Times New Roman"/>
          <w:sz w:val="24"/>
          <w:szCs w:val="24"/>
        </w:rPr>
        <w:t>», арпеджіо з «</w:t>
      </w:r>
      <w:r w:rsidRPr="004F2447">
        <w:rPr>
          <w:rFonts w:ascii="Arial Narrow" w:hAnsi="Arial Narrow" w:cs="Times New Roman"/>
          <w:sz w:val="24"/>
          <w:szCs w:val="24"/>
          <w:lang w:val="en-US"/>
        </w:rPr>
        <w:t>Final</w:t>
      </w:r>
      <w:r w:rsidRPr="004F2447">
        <w:rPr>
          <w:rFonts w:ascii="Arial Narrow" w:hAnsi="Arial Narrow" w:cs="Times New Roman"/>
          <w:sz w:val="24"/>
          <w:szCs w:val="24"/>
        </w:rPr>
        <w:t xml:space="preserve"> </w:t>
      </w:r>
      <w:r w:rsidRPr="004F2447">
        <w:rPr>
          <w:rFonts w:ascii="Arial Narrow" w:hAnsi="Arial Narrow" w:cs="Times New Roman"/>
          <w:sz w:val="24"/>
          <w:szCs w:val="24"/>
          <w:lang w:val="en-US"/>
        </w:rPr>
        <w:t>countdown</w:t>
      </w:r>
      <w:r w:rsidRPr="004F2447">
        <w:rPr>
          <w:rFonts w:ascii="Arial Narrow" w:hAnsi="Arial Narrow" w:cs="Times New Roman"/>
          <w:sz w:val="24"/>
          <w:szCs w:val="24"/>
        </w:rPr>
        <w:t xml:space="preserve">». А потім заграв своє. </w:t>
      </w:r>
    </w:p>
    <w:p w14:paraId="56C4B926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Ого, класно,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сказала Ніна.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А звідки це?</w:t>
      </w:r>
    </w:p>
    <w:p w14:paraId="53FFC2D1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Я це сам написав на цих вихідних, коли їздив додому. У батьків є піаніно.</w:t>
      </w:r>
    </w:p>
    <w:p w14:paraId="15E1A7DE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Круто,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Ніна сама пальчиком спробувала натиснути кілька клавіш.</w:t>
      </w:r>
    </w:p>
    <w:p w14:paraId="0CF19E42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lastRenderedPageBreak/>
        <w:t>Він усміхнувся і взяв ще кілька акордів, намацуючи шлях для мелодії. Продавець почав хмуритися і, вимкнувши синтезатор, прогнав їх.</w:t>
      </w:r>
    </w:p>
    <w:p w14:paraId="2C50FCB4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Який неввічливий,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обурилася Ніна, покосившись на магазин, коли вони вийшли на вулицю.</w:t>
      </w:r>
    </w:p>
    <w:p w14:paraId="39FB5E1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Вони зайшли у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закавулок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між двох будинків.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Назік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притягнув її до себе і вони знову цілувалися, почергово притискаючи одне одного до холодної стіни. На цей раз він зміг відчути краще її і поклав руку на талію. Коли вони втомилися цілуватися, Ніна поклала йому голову на плече. Щокою він відчув її коротке густе волосся.</w:t>
      </w:r>
    </w:p>
    <w:p w14:paraId="7B560E0B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Ми ж просто друзі?</w:t>
      </w:r>
    </w:p>
    <w:p w14:paraId="2F65ACD7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Звісно.</w:t>
      </w:r>
    </w:p>
    <w:p w14:paraId="6AA47CDC" w14:textId="77777777" w:rsidR="00876F45" w:rsidRPr="004F2447" w:rsidRDefault="00876F45" w:rsidP="004F2447">
      <w:pPr>
        <w:spacing w:after="0"/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4F2447">
        <w:rPr>
          <w:rFonts w:ascii="Arial Narrow" w:hAnsi="Arial Narrow" w:cs="Times New Roman"/>
          <w:sz w:val="24"/>
          <w:szCs w:val="24"/>
        </w:rPr>
        <w:t xml:space="preserve">Далі Ніна сіла до себе на 21-шу маршрутку, на Сихів, а він повільно пішов назад, на тролейбусну зупинку біля університету, але замість того, щоб сісти на тролейбус і поїхати до гуртожитку, він просто сів на лавочці, а </w:t>
      </w:r>
      <w:proofErr w:type="spellStart"/>
      <w:r w:rsidRPr="004F2447">
        <w:rPr>
          <w:rFonts w:ascii="Arial Narrow" w:hAnsi="Arial Narrow" w:cs="Times New Roman"/>
          <w:sz w:val="24"/>
          <w:szCs w:val="24"/>
        </w:rPr>
        <w:t>вголові</w:t>
      </w:r>
      <w:proofErr w:type="spellEnd"/>
      <w:r w:rsidRPr="004F2447">
        <w:rPr>
          <w:rFonts w:ascii="Arial Narrow" w:hAnsi="Arial Narrow" w:cs="Times New Roman"/>
          <w:sz w:val="24"/>
          <w:szCs w:val="24"/>
        </w:rPr>
        <w:t xml:space="preserve"> у нього звучав «Мертвий півень: «Ти двері відчиниш і я побачу воно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«Ето»». Калюжі після ранкового дощу блистіли, наче розлита ртуть. Все було точеним, дзеркально-чистим </w:t>
      </w:r>
      <w:r w:rsidRPr="004F2447">
        <w:rPr>
          <w:rFonts w:ascii="Arial Narrow" w:hAnsi="Arial Narrow" w:cs="Times New Roman"/>
          <w:sz w:val="24"/>
          <w:szCs w:val="24"/>
        </w:rPr>
        <w:sym w:font="Symbol" w:char="F0BE"/>
      </w:r>
      <w:r w:rsidRPr="004F2447">
        <w:rPr>
          <w:rFonts w:ascii="Arial Narrow" w:hAnsi="Arial Narrow" w:cs="Times New Roman"/>
          <w:sz w:val="24"/>
          <w:szCs w:val="24"/>
        </w:rPr>
        <w:t xml:space="preserve"> тролейбуси, люди, будинки, навіть бруд. Він сидів, не сміючи дихнути зайвий раз, не сміючи подумати зайвої думки, щоб не зруйнувати тієї краси, яка обіймала його. Яка робила з ним щось таке, для чого в нього не було слів. </w:t>
      </w:r>
    </w:p>
    <w:p w14:paraId="4356EC13" w14:textId="77777777" w:rsidR="0043299D" w:rsidRPr="004F2447" w:rsidRDefault="0043299D" w:rsidP="004F2447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</w:p>
    <w:sectPr w:rsidR="0043299D" w:rsidRPr="004F24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45"/>
    <w:rsid w:val="0043299D"/>
    <w:rsid w:val="004F2447"/>
    <w:rsid w:val="007C43BC"/>
    <w:rsid w:val="00876F45"/>
    <w:rsid w:val="009433F2"/>
    <w:rsid w:val="009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318"/>
  <w15:chartTrackingRefBased/>
  <w15:docId w15:val="{E03D141E-F1B1-436A-8EA7-194FC40F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Дереш</dc:creator>
  <cp:keywords/>
  <dc:description/>
  <cp:lastModifiedBy>Chlaňová, Tereza</cp:lastModifiedBy>
  <cp:revision>2</cp:revision>
  <dcterms:created xsi:type="dcterms:W3CDTF">2021-02-20T13:35:00Z</dcterms:created>
  <dcterms:modified xsi:type="dcterms:W3CDTF">2023-07-04T20:02:00Z</dcterms:modified>
</cp:coreProperties>
</file>